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08102A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Times New Roman" w:hAnsi="Times New Roman" w:eastAsia="方正小标宋简体" w:cs="Times New Roman"/>
          <w:b w:val="0"/>
          <w:bCs w:val="0"/>
          <w:snapToGrid w:val="0"/>
          <w:color w:val="000000"/>
          <w:kern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napToGrid w:val="0"/>
          <w:color w:val="000000"/>
          <w:kern w:val="0"/>
          <w:sz w:val="32"/>
          <w:szCs w:val="32"/>
          <w:lang w:val="en-US" w:eastAsia="zh-CN"/>
        </w:rPr>
        <w:t xml:space="preserve">附件2： </w:t>
      </w:r>
      <w:r>
        <w:rPr>
          <w:rFonts w:hint="eastAsia" w:ascii="Times New Roman" w:hAnsi="Times New Roman" w:eastAsia="方正小标宋简体" w:cs="Times New Roman"/>
          <w:b w:val="0"/>
          <w:bCs w:val="0"/>
          <w:snapToGrid w:val="0"/>
          <w:color w:val="000000"/>
          <w:kern w:val="0"/>
          <w:sz w:val="44"/>
          <w:szCs w:val="44"/>
          <w:lang w:val="en-US" w:eastAsia="zh-CN"/>
        </w:rPr>
        <w:t xml:space="preserve">    </w:t>
      </w:r>
    </w:p>
    <w:p w14:paraId="13D49EB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公文小标宋" w:cs="Times New Roman"/>
          <w:color w:val="auto"/>
          <w:sz w:val="44"/>
          <w:szCs w:val="44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方正公文小标宋" w:cs="Times New Roman"/>
          <w:color w:val="auto"/>
          <w:sz w:val="44"/>
          <w:szCs w:val="44"/>
          <w:highlight w:val="none"/>
          <w:u w:val="none"/>
          <w:lang w:val="en-US" w:eastAsia="zh-CN"/>
        </w:rPr>
        <w:t>泸州职业技术学院</w:t>
      </w:r>
    </w:p>
    <w:p w14:paraId="621D34E1">
      <w:pPr>
        <w:widowControl/>
        <w:overflowPunct w:val="0"/>
        <w:spacing w:line="440" w:lineRule="exact"/>
        <w:jc w:val="center"/>
        <w:rPr>
          <w:rFonts w:ascii="??" w:hAnsi="??" w:cs="??"/>
          <w:b/>
          <w:color w:val="000000"/>
          <w:kern w:val="0"/>
          <w:sz w:val="24"/>
        </w:rPr>
      </w:pPr>
      <w:r>
        <w:rPr>
          <w:rFonts w:hint="default" w:ascii="Times New Roman" w:hAnsi="Times New Roman" w:eastAsia="方正公文小标宋" w:cs="Times New Roman"/>
          <w:color w:val="auto"/>
          <w:sz w:val="44"/>
          <w:szCs w:val="44"/>
          <w:highlight w:val="none"/>
          <w:u w:val="none"/>
          <w:lang w:val="en-US" w:eastAsia="zh-CN"/>
        </w:rPr>
        <w:t>2026年</w:t>
      </w:r>
      <w:r>
        <w:rPr>
          <w:rFonts w:hint="eastAsia" w:ascii="Times New Roman" w:hAnsi="Times New Roman" w:eastAsia="方正公文小标宋" w:cs="Times New Roman"/>
          <w:color w:val="auto"/>
          <w:sz w:val="44"/>
          <w:szCs w:val="44"/>
          <w:highlight w:val="none"/>
          <w:u w:val="none"/>
          <w:lang w:val="en-US" w:eastAsia="zh-CN"/>
        </w:rPr>
        <w:t>春季人才岗位需求信息</w:t>
      </w:r>
      <w:r>
        <w:rPr>
          <w:rFonts w:hint="default" w:ascii="Times New Roman" w:hAnsi="Times New Roman" w:eastAsia="方正公文小标宋" w:cs="Times New Roman"/>
          <w:color w:val="auto"/>
          <w:sz w:val="44"/>
          <w:szCs w:val="44"/>
          <w:highlight w:val="none"/>
          <w:u w:val="none"/>
          <w:lang w:val="en-US" w:eastAsia="zh-CN"/>
        </w:rPr>
        <w:t>报名表</w:t>
      </w:r>
    </w:p>
    <w:tbl>
      <w:tblPr>
        <w:tblStyle w:val="2"/>
        <w:tblW w:w="95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814"/>
        <w:gridCol w:w="514"/>
        <w:gridCol w:w="937"/>
        <w:gridCol w:w="167"/>
        <w:gridCol w:w="780"/>
        <w:gridCol w:w="338"/>
        <w:gridCol w:w="851"/>
        <w:gridCol w:w="936"/>
        <w:gridCol w:w="226"/>
        <w:gridCol w:w="974"/>
        <w:gridCol w:w="1513"/>
      </w:tblGrid>
      <w:tr w14:paraId="729C1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A5EA3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F6E60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A2363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05E98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EEDED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出生年月（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岁）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0783B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7A90206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DF409A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照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片</w:t>
            </w:r>
          </w:p>
          <w:p w14:paraId="63981A4A">
            <w:pPr>
              <w:widowControl/>
              <w:spacing w:line="360" w:lineRule="exact"/>
              <w:ind w:firstLine="140" w:firstLineChars="50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5AD10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D88A1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3479A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93D5F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籍贯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F4CA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680FB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出生地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49F6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60844B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31888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2421F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政治</w:t>
            </w:r>
          </w:p>
          <w:p w14:paraId="3374406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面貌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3C29C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57B38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参加工</w:t>
            </w:r>
          </w:p>
          <w:p w14:paraId="6C57D14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作时间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6EEC7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0632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应聘职位</w:t>
            </w:r>
          </w:p>
          <w:p w14:paraId="338055A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《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eastAsia="zh-CN"/>
              </w:rPr>
              <w:t>公告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》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eastAsia="zh-CN"/>
              </w:rPr>
              <w:t>岗位表中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序号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A4C5E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F7577E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1F58D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881D8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专业技术</w:t>
            </w:r>
          </w:p>
          <w:p w14:paraId="7ACC4BD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7A800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418A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取得时间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44BF74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092A8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E2720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学历</w:t>
            </w:r>
          </w:p>
          <w:p w14:paraId="37D8683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学位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37306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全日制</w:t>
            </w:r>
          </w:p>
          <w:p w14:paraId="6056645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225B1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3FE1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20721B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53D9D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B2994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2EE13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在职</w:t>
            </w:r>
          </w:p>
          <w:p w14:paraId="6965542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8CF3E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490EC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4FA06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25F60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AEA0F2">
            <w:pPr>
              <w:widowControl/>
              <w:spacing w:line="360" w:lineRule="exact"/>
              <w:ind w:left="-103" w:leftChars="-49" w:right="-88" w:rightChars="-42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34695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6B6F3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B0526F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2C5FD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9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4AC2D">
            <w:pPr>
              <w:widowControl/>
              <w:spacing w:line="32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04F70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学</w:t>
            </w:r>
          </w:p>
          <w:p w14:paraId="5635E6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070F3D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习</w:t>
            </w:r>
          </w:p>
          <w:p w14:paraId="2BE11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0E59B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和</w:t>
            </w:r>
          </w:p>
          <w:p w14:paraId="2B507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24806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工</w:t>
            </w:r>
          </w:p>
          <w:p w14:paraId="50700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4B19C8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作</w:t>
            </w:r>
          </w:p>
          <w:p w14:paraId="22C791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04390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简</w:t>
            </w:r>
          </w:p>
          <w:p w14:paraId="626BFD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7E609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历</w:t>
            </w:r>
          </w:p>
          <w:p w14:paraId="12E9ECB8">
            <w:pPr>
              <w:widowControl/>
              <w:spacing w:line="32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7D8E00">
            <w:pPr>
              <w:widowControl/>
              <w:spacing w:line="360" w:lineRule="exact"/>
              <w:jc w:val="both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425F7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3EBFA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奖惩情况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BD973B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4D733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CF248B">
            <w:pPr>
              <w:widowControl/>
              <w:spacing w:line="360" w:lineRule="exact"/>
              <w:jc w:val="center"/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eastAsia="zh-CN"/>
              </w:rPr>
              <w:t>个人爱好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38A4C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38946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23077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家庭成员及重要社会关系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300C6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称谓</w:t>
            </w: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21A89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38F73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年龄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49F95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政治</w:t>
            </w:r>
          </w:p>
          <w:p w14:paraId="7354DFF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面貌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220405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是否有</w:t>
            </w:r>
          </w:p>
          <w:p w14:paraId="664535A1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回避关系</w:t>
            </w: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045BF6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工作单位及职务</w:t>
            </w:r>
          </w:p>
        </w:tc>
      </w:tr>
      <w:tr w14:paraId="5304E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AA678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5A8A1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930AA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7D903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6AA7E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E7747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E4C6EE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3AA66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4B71E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06778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F3740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69A49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E2F9F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8CECD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2A0050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2F853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55C9F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53AEA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268DC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1255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B6B5B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8EE1C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B40DA7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536C8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DE6C4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AE487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36DC8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C9C2B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DD7BA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A2A44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3E627C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2BAB6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C95C5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1774E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18AA9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FD748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9874C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C89D4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C4BFAA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</w:tr>
      <w:tr w14:paraId="23E81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139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C072B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承诺事项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C780AF1">
            <w:pPr>
              <w:widowControl/>
              <w:spacing w:line="440" w:lineRule="exact"/>
              <w:ind w:firstLine="560" w:firstLineChars="200"/>
              <w:jc w:val="left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highlight w:val="none"/>
              </w:rPr>
              <w:t>我已仔细阅读《泸州职业技术学院2026年春季人才岗位需求信息》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公告及后续相关补充公告，理解其内容，并认真对照自身条件进行核实，本人郑重承诺：1.本人符合岗位招聘条件，不属于不符合报考情形的人员；2.本表所填写的内容及所提供的报名材料均真实有效，若有虚假，请随时取消本人引进和聘用资格；3.对因填写错误、缺失报名所需证件材料等造成的后果，本人自愿承担责任。</w:t>
            </w:r>
          </w:p>
          <w:p w14:paraId="72D58A62">
            <w:pPr>
              <w:widowControl/>
              <w:spacing w:line="440" w:lineRule="exact"/>
              <w:ind w:firstLine="3080" w:firstLineChars="1100"/>
              <w:jc w:val="both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本人签字：</w:t>
            </w:r>
          </w:p>
          <w:p w14:paraId="0753A6F0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 xml:space="preserve">                     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 w14:paraId="2DBA3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03D2004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资格</w:t>
            </w:r>
          </w:p>
          <w:p w14:paraId="3337107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审查</w:t>
            </w:r>
          </w:p>
          <w:p w14:paraId="3003C414">
            <w:pPr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9DCD95F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02C91612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6A65EC18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审核人签字：</w:t>
            </w:r>
          </w:p>
          <w:p w14:paraId="44EEFAE0">
            <w:pPr>
              <w:widowControl/>
              <w:spacing w:line="440" w:lineRule="exact"/>
              <w:ind w:right="480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                    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 w14:paraId="754D5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19CA8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E572C7C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0DA2E392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</w:p>
          <w:p w14:paraId="74F2D45F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复审人签字：</w:t>
            </w:r>
          </w:p>
          <w:p w14:paraId="6006D49C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                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ascii="Times New Roman" w:hAnsi="Times New Roman" w:eastAsia="楷体_GB2312"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14:paraId="60E57565">
      <w:pPr>
        <w:widowControl/>
        <w:spacing w:before="150" w:line="300" w:lineRule="exact"/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宋体" w:hAnsi="宋体" w:cs="宋体"/>
          <w:b/>
          <w:color w:val="000000"/>
          <w:kern w:val="0"/>
          <w:sz w:val="18"/>
          <w:szCs w:val="18"/>
        </w:rPr>
        <w:t>备注：</w:t>
      </w:r>
      <w:r>
        <w:rPr>
          <w:rFonts w:hint="eastAsia" w:cs="??"/>
          <w:b/>
          <w:color w:val="000000"/>
          <w:kern w:val="0"/>
          <w:sz w:val="18"/>
          <w:szCs w:val="18"/>
        </w:rPr>
        <w:t>①</w:t>
      </w:r>
      <w:r>
        <w:rPr>
          <w:rFonts w:hint="eastAsia" w:ascii="宋体" w:hAnsi="宋体" w:cs="宋体"/>
          <w:b/>
          <w:color w:val="000000"/>
          <w:kern w:val="0"/>
          <w:sz w:val="18"/>
          <w:szCs w:val="18"/>
        </w:rPr>
        <w:t>本表必须如实填写，对弄虚作假造成的一切后果自负；</w:t>
      </w:r>
      <w:r>
        <w:rPr>
          <w:rFonts w:hint="eastAsia" w:cs="??"/>
          <w:b/>
          <w:color w:val="000000"/>
          <w:kern w:val="0"/>
          <w:sz w:val="18"/>
          <w:szCs w:val="18"/>
        </w:rPr>
        <w:t>②</w:t>
      </w:r>
      <w:r>
        <w:rPr>
          <w:rFonts w:hint="eastAsia" w:ascii="宋体" w:hAnsi="宋体" w:cs="宋体"/>
          <w:b/>
          <w:color w:val="000000"/>
          <w:kern w:val="0"/>
          <w:sz w:val="18"/>
          <w:szCs w:val="18"/>
        </w:rPr>
        <w:t>学历学位等信息应严格按照所获证书内容填写；</w:t>
      </w:r>
      <w:bookmarkStart w:id="0" w:name="_GoBack"/>
      <w:bookmarkEnd w:id="0"/>
      <w:r>
        <w:rPr>
          <w:rFonts w:hint="eastAsia" w:ascii="微软雅黑" w:hAnsi="微软雅黑" w:eastAsia="微软雅黑" w:cs="微软雅黑"/>
          <w:b/>
          <w:color w:val="000000"/>
          <w:kern w:val="0"/>
          <w:sz w:val="18"/>
          <w:szCs w:val="18"/>
        </w:rPr>
        <w:t>③</w:t>
      </w:r>
      <w:r>
        <w:rPr>
          <w:rFonts w:hint="eastAsia" w:ascii="宋体" w:hAnsi="宋体" w:cs="宋体"/>
          <w:b/>
          <w:color w:val="000000"/>
          <w:kern w:val="0"/>
          <w:sz w:val="18"/>
          <w:szCs w:val="18"/>
        </w:rPr>
        <w:t>此表必须双面打印。</w:t>
      </w:r>
    </w:p>
    <w:p w14:paraId="1F8E6B8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A33D23A-7AF8-415D-A200-D12336D0C72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F4291A6-E493-4A5A-A5FF-B65FFFC7A49D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ABFA5E0E-28C5-448C-A938-075A32E707BE}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94AED67A-F220-46CA-B52F-72C798A0B717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5" w:fontKey="{3300C09F-F78C-46B9-A3D6-DEB7BB9BA181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6" w:fontKey="{DDC540EE-0589-4398-B484-D8F978B3D490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5F21E0"/>
    <w:rsid w:val="036B7036"/>
    <w:rsid w:val="04806B11"/>
    <w:rsid w:val="0A36214C"/>
    <w:rsid w:val="0DBC6E0C"/>
    <w:rsid w:val="14C377BA"/>
    <w:rsid w:val="256040C9"/>
    <w:rsid w:val="291B4ED7"/>
    <w:rsid w:val="34FB796B"/>
    <w:rsid w:val="3A2B33B5"/>
    <w:rsid w:val="3BD41479"/>
    <w:rsid w:val="3CE9697F"/>
    <w:rsid w:val="455F21E0"/>
    <w:rsid w:val="4BF63B21"/>
    <w:rsid w:val="4CCA7EF7"/>
    <w:rsid w:val="4D5B4FF3"/>
    <w:rsid w:val="4E605A21"/>
    <w:rsid w:val="4F1950D1"/>
    <w:rsid w:val="526018F9"/>
    <w:rsid w:val="5AFA5E4B"/>
    <w:rsid w:val="5BE10DB9"/>
    <w:rsid w:val="5D3025C8"/>
    <w:rsid w:val="65587DC1"/>
    <w:rsid w:val="69831480"/>
    <w:rsid w:val="6EFB6BBC"/>
    <w:rsid w:val="6F35524C"/>
    <w:rsid w:val="791F6B45"/>
    <w:rsid w:val="7F972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2026-05-06T07:27:00Z</dcterms:created>
  <dc:creator>何茜灵</dc:creator>
  <cp:lastModifiedBy>何茜灵</cp:lastModifiedBy>
  <dcterms:modified xsi:type="dcterms:W3CDTF">2026-05-06T07:31:55Z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46905E69A8734F01A11E2E6FFDE67285_11</vt:lpwstr>
  </property>
  <property fmtid="{D5CDD505-2E9C-101B-9397-08002B2CF9AE}" pid="4" name="KSOTemplateDocerSaveRecord">
    <vt:lpwstr>eyJoZGlkIjoiNWMzN2NmMjA1ODhiMWU4YjJiMGMzMjk4NGI3NjA1ODYiLCJ1c2VySWQiOiIyNDMxNTUwOTQifQ==</vt:lpwstr>
  </property>
</Properties>
</file>