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B4E7FD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700" w:lineRule="exact"/>
        <w:ind w:left="0" w:leftChars="0" w:firstLine="0" w:firstLineChars="0"/>
        <w:textAlignment w:val="auto"/>
        <w:rPr>
          <w:rFonts w:hint="eastAsia" w:ascii="Times New Roman" w:hAnsi="Times New Roman" w:eastAsia="方正黑体简体" w:cs="Times New Roman"/>
          <w:b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简体" w:cs="Times New Roman"/>
          <w:b/>
          <w:sz w:val="32"/>
          <w:szCs w:val="32"/>
        </w:rPr>
        <w:t>附件</w:t>
      </w:r>
      <w:r>
        <w:rPr>
          <w:rFonts w:hint="eastAsia" w:ascii="Times New Roman" w:hAnsi="Times New Roman" w:eastAsia="方正黑体简体" w:cs="Times New Roman"/>
          <w:b/>
          <w:sz w:val="32"/>
          <w:szCs w:val="32"/>
          <w:lang w:val="en-US" w:eastAsia="zh-CN"/>
        </w:rPr>
        <w:t>2</w:t>
      </w:r>
    </w:p>
    <w:p w14:paraId="059822A1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b/>
          <w:sz w:val="44"/>
          <w:szCs w:val="32"/>
          <w:lang w:val="en-US" w:eastAsia="zh-CN"/>
        </w:rPr>
      </w:pPr>
      <w:bookmarkStart w:id="0" w:name="_GoBack"/>
      <w:r>
        <w:rPr>
          <w:rFonts w:hint="eastAsia" w:ascii="Times New Roman" w:hAnsi="Times New Roman" w:eastAsia="方正小标宋简体" w:cs="Times New Roman"/>
          <w:b/>
          <w:sz w:val="44"/>
          <w:szCs w:val="32"/>
          <w:lang w:val="en-US" w:eastAsia="zh-CN"/>
        </w:rPr>
        <w:t>泸州市龙马潭区202</w:t>
      </w:r>
      <w:r>
        <w:rPr>
          <w:rFonts w:hint="eastAsia" w:eastAsia="方正小标宋简体" w:cs="Times New Roman"/>
          <w:b/>
          <w:sz w:val="44"/>
          <w:szCs w:val="32"/>
          <w:lang w:val="en-US" w:eastAsia="zh-CN"/>
        </w:rPr>
        <w:t>6</w:t>
      </w:r>
      <w:r>
        <w:rPr>
          <w:rFonts w:hint="eastAsia" w:ascii="Times New Roman" w:hAnsi="Times New Roman" w:eastAsia="方正小标宋简体" w:cs="Times New Roman"/>
          <w:b/>
          <w:sz w:val="44"/>
          <w:szCs w:val="32"/>
          <w:lang w:val="en-US" w:eastAsia="zh-CN"/>
        </w:rPr>
        <w:t>年度从优秀村（社区）干部、优秀工人农民、服务基层项目人员、事业编制人员、退役军人中考试录用公务员拟录用人员名单</w:t>
      </w:r>
      <w:bookmarkEnd w:id="0"/>
    </w:p>
    <w:p w14:paraId="545B7187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b/>
          <w:sz w:val="44"/>
          <w:szCs w:val="32"/>
          <w:lang w:val="en-US" w:eastAsia="zh-CN"/>
        </w:rPr>
      </w:pPr>
    </w:p>
    <w:tbl>
      <w:tblPr>
        <w:tblStyle w:val="7"/>
        <w:tblW w:w="148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7"/>
        <w:gridCol w:w="1325"/>
        <w:gridCol w:w="1715"/>
        <w:gridCol w:w="1370"/>
        <w:gridCol w:w="957"/>
        <w:gridCol w:w="785"/>
        <w:gridCol w:w="1776"/>
        <w:gridCol w:w="2262"/>
        <w:gridCol w:w="1705"/>
        <w:gridCol w:w="1073"/>
        <w:gridCol w:w="1185"/>
      </w:tblGrid>
      <w:tr w14:paraId="48F7C2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27" w:type="dxa"/>
            <w:vAlign w:val="center"/>
          </w:tcPr>
          <w:p w14:paraId="569F4CF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小标宋简体" w:cs="Times New Roman"/>
                <w:b/>
                <w:sz w:val="24"/>
                <w:szCs w:val="21"/>
                <w:vertAlign w:val="baseline"/>
                <w:lang w:val="en-US" w:eastAsia="zh-CN"/>
              </w:rPr>
              <w:t>序号</w:t>
            </w:r>
          </w:p>
        </w:tc>
        <w:tc>
          <w:tcPr>
            <w:tcW w:w="1325" w:type="dxa"/>
            <w:vAlign w:val="center"/>
          </w:tcPr>
          <w:p w14:paraId="0694A60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小标宋简体" w:cs="Times New Roman"/>
                <w:b/>
                <w:sz w:val="24"/>
                <w:szCs w:val="21"/>
                <w:vertAlign w:val="baseline"/>
                <w:lang w:val="en-US" w:eastAsia="zh-CN"/>
              </w:rPr>
              <w:t>招录机关</w:t>
            </w:r>
          </w:p>
        </w:tc>
        <w:tc>
          <w:tcPr>
            <w:tcW w:w="1715" w:type="dxa"/>
            <w:vAlign w:val="center"/>
          </w:tcPr>
          <w:p w14:paraId="1E82C5E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小标宋简体" w:cs="Times New Roman"/>
                <w:b/>
                <w:sz w:val="24"/>
                <w:szCs w:val="21"/>
                <w:vertAlign w:val="baseline"/>
                <w:lang w:val="en-US" w:eastAsia="zh-CN"/>
              </w:rPr>
              <w:t>职位名称</w:t>
            </w:r>
          </w:p>
        </w:tc>
        <w:tc>
          <w:tcPr>
            <w:tcW w:w="1370" w:type="dxa"/>
            <w:vAlign w:val="center"/>
          </w:tcPr>
          <w:p w14:paraId="6DAF0BA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小标宋简体" w:cs="Times New Roman"/>
                <w:b/>
                <w:sz w:val="24"/>
                <w:szCs w:val="21"/>
                <w:vertAlign w:val="baseline"/>
                <w:lang w:val="en-US" w:eastAsia="zh-CN"/>
              </w:rPr>
              <w:t>职位编码</w:t>
            </w:r>
          </w:p>
        </w:tc>
        <w:tc>
          <w:tcPr>
            <w:tcW w:w="957" w:type="dxa"/>
            <w:vAlign w:val="center"/>
          </w:tcPr>
          <w:p w14:paraId="2673A53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小标宋简体" w:cs="Times New Roman"/>
                <w:b/>
                <w:sz w:val="24"/>
                <w:szCs w:val="21"/>
                <w:vertAlign w:val="baseline"/>
                <w:lang w:val="en-US" w:eastAsia="zh-CN"/>
              </w:rPr>
              <w:t>姓名</w:t>
            </w:r>
          </w:p>
        </w:tc>
        <w:tc>
          <w:tcPr>
            <w:tcW w:w="785" w:type="dxa"/>
            <w:vAlign w:val="center"/>
          </w:tcPr>
          <w:p w14:paraId="6379CCF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小标宋简体" w:cs="Times New Roman"/>
                <w:b/>
                <w:sz w:val="24"/>
                <w:szCs w:val="21"/>
                <w:vertAlign w:val="baseline"/>
                <w:lang w:val="en-US" w:eastAsia="zh-CN"/>
              </w:rPr>
              <w:t>性别</w:t>
            </w:r>
          </w:p>
        </w:tc>
        <w:tc>
          <w:tcPr>
            <w:tcW w:w="1776" w:type="dxa"/>
            <w:vAlign w:val="center"/>
          </w:tcPr>
          <w:p w14:paraId="4A72AE5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小标宋简体" w:cs="Times New Roman"/>
                <w:b/>
                <w:sz w:val="24"/>
                <w:szCs w:val="21"/>
                <w:vertAlign w:val="baseline"/>
                <w:lang w:val="en-US" w:eastAsia="zh-CN"/>
              </w:rPr>
              <w:t>准考证号</w:t>
            </w:r>
          </w:p>
        </w:tc>
        <w:tc>
          <w:tcPr>
            <w:tcW w:w="2262" w:type="dxa"/>
            <w:vAlign w:val="center"/>
          </w:tcPr>
          <w:p w14:paraId="6E89E6D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小标宋简体" w:cs="Times New Roman"/>
                <w:b/>
                <w:sz w:val="24"/>
                <w:szCs w:val="21"/>
                <w:vertAlign w:val="baseline"/>
                <w:lang w:val="en-US" w:eastAsia="zh-CN"/>
              </w:rPr>
              <w:t>毕业院校</w:t>
            </w:r>
          </w:p>
        </w:tc>
        <w:tc>
          <w:tcPr>
            <w:tcW w:w="1705" w:type="dxa"/>
            <w:vAlign w:val="center"/>
          </w:tcPr>
          <w:p w14:paraId="5AD79F1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小标宋简体" w:cs="Times New Roman"/>
                <w:b/>
                <w:sz w:val="24"/>
                <w:szCs w:val="21"/>
                <w:vertAlign w:val="baseline"/>
                <w:lang w:val="en-US" w:eastAsia="zh-CN"/>
              </w:rPr>
              <w:t>专业</w:t>
            </w:r>
          </w:p>
        </w:tc>
        <w:tc>
          <w:tcPr>
            <w:tcW w:w="1073" w:type="dxa"/>
            <w:vAlign w:val="center"/>
          </w:tcPr>
          <w:p w14:paraId="230A86B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小标宋简体" w:cs="Times New Roman"/>
                <w:b/>
                <w:sz w:val="24"/>
                <w:szCs w:val="21"/>
                <w:vertAlign w:val="baseline"/>
                <w:lang w:val="en-US" w:eastAsia="zh-CN"/>
              </w:rPr>
              <w:t>总成绩</w:t>
            </w:r>
          </w:p>
        </w:tc>
        <w:tc>
          <w:tcPr>
            <w:tcW w:w="1185" w:type="dxa"/>
            <w:vAlign w:val="center"/>
          </w:tcPr>
          <w:p w14:paraId="4FCB504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小标宋简体" w:cs="Times New Roman"/>
                <w:b/>
                <w:sz w:val="24"/>
                <w:szCs w:val="21"/>
                <w:vertAlign w:val="baseline"/>
                <w:lang w:val="en-US" w:eastAsia="zh-CN"/>
              </w:rPr>
              <w:t>职位排名</w:t>
            </w:r>
          </w:p>
        </w:tc>
      </w:tr>
      <w:tr w14:paraId="211159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27" w:type="dxa"/>
            <w:vAlign w:val="center"/>
          </w:tcPr>
          <w:p w14:paraId="66D285D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1325" w:type="dxa"/>
            <w:vAlign w:val="center"/>
          </w:tcPr>
          <w:p w14:paraId="724F0F8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  <w:t>泸州市</w:t>
            </w:r>
          </w:p>
          <w:p w14:paraId="3500D7C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  <w:t>龙马潭区</w:t>
            </w:r>
          </w:p>
        </w:tc>
        <w:tc>
          <w:tcPr>
            <w:tcW w:w="1715" w:type="dxa"/>
            <w:vAlign w:val="center"/>
          </w:tcPr>
          <w:p w14:paraId="477D6A7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  <w:t>服务基层项目（一）</w:t>
            </w:r>
          </w:p>
        </w:tc>
        <w:tc>
          <w:tcPr>
            <w:tcW w:w="1370" w:type="dxa"/>
            <w:vAlign w:val="center"/>
          </w:tcPr>
          <w:p w14:paraId="652E7E8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  <w:t>26041003</w:t>
            </w:r>
          </w:p>
        </w:tc>
        <w:tc>
          <w:tcPr>
            <w:tcW w:w="957" w:type="dxa"/>
            <w:vAlign w:val="center"/>
          </w:tcPr>
          <w:p w14:paraId="530C1A2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  <w:t>骆霜</w:t>
            </w:r>
          </w:p>
        </w:tc>
        <w:tc>
          <w:tcPr>
            <w:tcW w:w="785" w:type="dxa"/>
            <w:vAlign w:val="center"/>
          </w:tcPr>
          <w:p w14:paraId="3628780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  <w:t>女</w:t>
            </w:r>
          </w:p>
        </w:tc>
        <w:tc>
          <w:tcPr>
            <w:tcW w:w="1776" w:type="dxa"/>
            <w:vAlign w:val="center"/>
          </w:tcPr>
          <w:p w14:paraId="3DFC764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  <w:t>1251041300723</w:t>
            </w:r>
          </w:p>
        </w:tc>
        <w:tc>
          <w:tcPr>
            <w:tcW w:w="2262" w:type="dxa"/>
            <w:vAlign w:val="center"/>
          </w:tcPr>
          <w:p w14:paraId="3141CD0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  <w:t>西南财经大学天府学院</w:t>
            </w:r>
          </w:p>
        </w:tc>
        <w:tc>
          <w:tcPr>
            <w:tcW w:w="1705" w:type="dxa"/>
            <w:vAlign w:val="center"/>
          </w:tcPr>
          <w:p w14:paraId="61DA58C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  <w:t>法语</w:t>
            </w:r>
          </w:p>
        </w:tc>
        <w:tc>
          <w:tcPr>
            <w:tcW w:w="1073" w:type="dxa"/>
            <w:vAlign w:val="center"/>
          </w:tcPr>
          <w:p w14:paraId="60D8226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  <w:t>80.800</w:t>
            </w:r>
          </w:p>
        </w:tc>
        <w:tc>
          <w:tcPr>
            <w:tcW w:w="1185" w:type="dxa"/>
            <w:vAlign w:val="center"/>
          </w:tcPr>
          <w:p w14:paraId="0304DA1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  <w:t>1</w:t>
            </w:r>
          </w:p>
        </w:tc>
      </w:tr>
    </w:tbl>
    <w:p w14:paraId="26E93BF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firstLine="0" w:firstLineChars="0"/>
        <w:jc w:val="both"/>
        <w:textAlignment w:val="auto"/>
        <w:rPr>
          <w:rFonts w:hint="eastAsia" w:ascii="Times New Roman" w:hAnsi="Times New Roman" w:eastAsia="方正小标宋简体" w:cs="Times New Roman"/>
          <w:b/>
          <w:sz w:val="44"/>
          <w:szCs w:val="32"/>
          <w:lang w:val="en-US" w:eastAsia="zh-CN"/>
        </w:rPr>
      </w:pPr>
    </w:p>
    <w:sectPr>
      <w:footerReference r:id="rId3" w:type="default"/>
      <w:pgSz w:w="16838" w:h="11906" w:orient="landscape"/>
      <w:pgMar w:top="1531" w:right="2098" w:bottom="1531" w:left="198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1" w:fontKey="{EA802A5E-3F89-44A2-83DD-9CE8507218DB}"/>
  </w:font>
  <w:font w:name="方正仿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黑体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1477BEE3-1024-4B67-92D7-27ACDF7FC8A5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85CE5407-F4F3-469D-B4CE-F482356C52DF}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WPSEMBED2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PSEMBED1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A8707D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4B1A3B9">
                          <w:pPr>
                            <w:pStyle w:val="4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4B1A3B9">
                    <w:pPr>
                      <w:pStyle w:val="4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xYmYzYjdlMTczMDljNjQ2YmY4MDA0MzNkNWI5YjIifQ=="/>
  </w:docVars>
  <w:rsids>
    <w:rsidRoot w:val="164D22DC"/>
    <w:rsid w:val="01B72B02"/>
    <w:rsid w:val="0249725E"/>
    <w:rsid w:val="02CC3DCA"/>
    <w:rsid w:val="03D177E1"/>
    <w:rsid w:val="04476824"/>
    <w:rsid w:val="04637556"/>
    <w:rsid w:val="04EE6171"/>
    <w:rsid w:val="05505F63"/>
    <w:rsid w:val="05EC445F"/>
    <w:rsid w:val="05F2189A"/>
    <w:rsid w:val="06085010"/>
    <w:rsid w:val="060E0879"/>
    <w:rsid w:val="066578E0"/>
    <w:rsid w:val="06C7528D"/>
    <w:rsid w:val="06E8486C"/>
    <w:rsid w:val="08122176"/>
    <w:rsid w:val="08534C69"/>
    <w:rsid w:val="09F91750"/>
    <w:rsid w:val="0A0F68A5"/>
    <w:rsid w:val="0D307327"/>
    <w:rsid w:val="0D5B011C"/>
    <w:rsid w:val="0DC43F13"/>
    <w:rsid w:val="0F5C27A5"/>
    <w:rsid w:val="0FF54858"/>
    <w:rsid w:val="10293A5E"/>
    <w:rsid w:val="14263231"/>
    <w:rsid w:val="15747FCD"/>
    <w:rsid w:val="159F365A"/>
    <w:rsid w:val="15C64088"/>
    <w:rsid w:val="16356B5A"/>
    <w:rsid w:val="164D22DC"/>
    <w:rsid w:val="16DE58DB"/>
    <w:rsid w:val="16F55A2D"/>
    <w:rsid w:val="17B80644"/>
    <w:rsid w:val="185502A5"/>
    <w:rsid w:val="185F4F64"/>
    <w:rsid w:val="196B7938"/>
    <w:rsid w:val="19F13A9E"/>
    <w:rsid w:val="1A3F1359"/>
    <w:rsid w:val="1A4237B0"/>
    <w:rsid w:val="1B2D76A8"/>
    <w:rsid w:val="1B9D24C1"/>
    <w:rsid w:val="1D86683A"/>
    <w:rsid w:val="1E761259"/>
    <w:rsid w:val="20815C2F"/>
    <w:rsid w:val="22D276A8"/>
    <w:rsid w:val="25697933"/>
    <w:rsid w:val="26A30712"/>
    <w:rsid w:val="27C44DE4"/>
    <w:rsid w:val="28EA17C3"/>
    <w:rsid w:val="2C3027C9"/>
    <w:rsid w:val="2F115822"/>
    <w:rsid w:val="2F904855"/>
    <w:rsid w:val="3024533F"/>
    <w:rsid w:val="304A758E"/>
    <w:rsid w:val="30DC13F0"/>
    <w:rsid w:val="31B45EC9"/>
    <w:rsid w:val="31CF7EB9"/>
    <w:rsid w:val="33FF3C40"/>
    <w:rsid w:val="35527ED3"/>
    <w:rsid w:val="359273CC"/>
    <w:rsid w:val="3850049E"/>
    <w:rsid w:val="3A60099C"/>
    <w:rsid w:val="3AB4457B"/>
    <w:rsid w:val="3AE570F3"/>
    <w:rsid w:val="3B30022D"/>
    <w:rsid w:val="3B7C7A57"/>
    <w:rsid w:val="3C5A45CF"/>
    <w:rsid w:val="3CA01523"/>
    <w:rsid w:val="3DD671C7"/>
    <w:rsid w:val="3E79027E"/>
    <w:rsid w:val="3EBA59CC"/>
    <w:rsid w:val="41523008"/>
    <w:rsid w:val="4214321C"/>
    <w:rsid w:val="42815953"/>
    <w:rsid w:val="43A2087C"/>
    <w:rsid w:val="450D69A3"/>
    <w:rsid w:val="470E2BF1"/>
    <w:rsid w:val="485B637D"/>
    <w:rsid w:val="48F3142A"/>
    <w:rsid w:val="4A013E1B"/>
    <w:rsid w:val="4A464C5E"/>
    <w:rsid w:val="4BCA46E1"/>
    <w:rsid w:val="4BD242D1"/>
    <w:rsid w:val="4C1415E6"/>
    <w:rsid w:val="4D292E6F"/>
    <w:rsid w:val="4D6B771C"/>
    <w:rsid w:val="4DD92AE7"/>
    <w:rsid w:val="4E0F4E0D"/>
    <w:rsid w:val="4F1A0776"/>
    <w:rsid w:val="4FAD416D"/>
    <w:rsid w:val="50947199"/>
    <w:rsid w:val="52754DA9"/>
    <w:rsid w:val="54141F5C"/>
    <w:rsid w:val="54BA7B42"/>
    <w:rsid w:val="5612303A"/>
    <w:rsid w:val="56520B13"/>
    <w:rsid w:val="56B17D0D"/>
    <w:rsid w:val="57970874"/>
    <w:rsid w:val="57DB56AE"/>
    <w:rsid w:val="57E04CE6"/>
    <w:rsid w:val="58DF2F7C"/>
    <w:rsid w:val="58E354E1"/>
    <w:rsid w:val="5A957D96"/>
    <w:rsid w:val="5AE42ACB"/>
    <w:rsid w:val="5AF713A3"/>
    <w:rsid w:val="5C5E4FDD"/>
    <w:rsid w:val="5E1216FE"/>
    <w:rsid w:val="5E4044BD"/>
    <w:rsid w:val="5E9465B6"/>
    <w:rsid w:val="5F37766E"/>
    <w:rsid w:val="5F952394"/>
    <w:rsid w:val="6008100A"/>
    <w:rsid w:val="604257B4"/>
    <w:rsid w:val="61627B6F"/>
    <w:rsid w:val="630C038D"/>
    <w:rsid w:val="64553B1D"/>
    <w:rsid w:val="65E86ECF"/>
    <w:rsid w:val="662D5D8A"/>
    <w:rsid w:val="66C421B2"/>
    <w:rsid w:val="6819179F"/>
    <w:rsid w:val="683010FE"/>
    <w:rsid w:val="684C3086"/>
    <w:rsid w:val="697A2F79"/>
    <w:rsid w:val="6A9C2A7B"/>
    <w:rsid w:val="6B5B0B88"/>
    <w:rsid w:val="6B8F25DF"/>
    <w:rsid w:val="6C2A305D"/>
    <w:rsid w:val="6C4C56DA"/>
    <w:rsid w:val="6E535B46"/>
    <w:rsid w:val="6F234F46"/>
    <w:rsid w:val="6F901890"/>
    <w:rsid w:val="702C748F"/>
    <w:rsid w:val="70631B3C"/>
    <w:rsid w:val="71211F2C"/>
    <w:rsid w:val="723D3A8D"/>
    <w:rsid w:val="72CC7222"/>
    <w:rsid w:val="73C57ED6"/>
    <w:rsid w:val="75734D20"/>
    <w:rsid w:val="75790588"/>
    <w:rsid w:val="768F268A"/>
    <w:rsid w:val="7772528F"/>
    <w:rsid w:val="78292927"/>
    <w:rsid w:val="79EB30D7"/>
    <w:rsid w:val="7A396538"/>
    <w:rsid w:val="7CC86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Times New Roman" w:hAnsi="Times New Roman" w:eastAsia="方正仿宋_GBK" w:cs="Times New Roman"/>
      <w:b/>
      <w:kern w:val="2"/>
      <w:sz w:val="32"/>
      <w:szCs w:val="32"/>
      <w:lang w:val="en-US" w:eastAsia="zh-CN" w:bidi="ar-SA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autoRedefine/>
    <w:qFormat/>
    <w:uiPriority w:val="0"/>
    <w:pPr>
      <w:ind w:firstLine="420" w:firstLineChars="200"/>
    </w:pPr>
  </w:style>
  <w:style w:type="paragraph" w:styleId="3">
    <w:name w:val="Body Text Indent"/>
    <w:basedOn w:val="1"/>
    <w:autoRedefine/>
    <w:qFormat/>
    <w:uiPriority w:val="0"/>
    <w:pPr>
      <w:spacing w:after="120" w:afterLines="0" w:afterAutospacing="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1186</Words>
  <Characters>1604</Characters>
  <Lines>0</Lines>
  <Paragraphs>0</Paragraphs>
  <TotalTime>146</TotalTime>
  <ScaleCrop>false</ScaleCrop>
  <LinksUpToDate>false</LinksUpToDate>
  <CharactersWithSpaces>1627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2023-04-10T20:27:00Z</dcterms:created>
  <dc:creator>WPS_1665219352</dc:creator>
  <cp:lastModifiedBy>moonspirit</cp:lastModifiedBy>
  <cp:lastPrinted>2026-04-13T04:41:00Z</cp:lastPrinted>
  <dcterms:modified xsi:type="dcterms:W3CDTF">2026-04-13T08:00:47Z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529A448765F34C4FACF525F21E2A405F</vt:lpwstr>
  </property>
  <property fmtid="{D5CDD505-2E9C-101B-9397-08002B2CF9AE}" pid="4" name="KSOTemplateDocerSaveRecord">
    <vt:lpwstr>eyJoZGlkIjoiNmM4YWJkMzRlOGYxNzg1NzljZGFiNGRhYWZkMmFiZWIiLCJ1c2VySWQiOiI1NzM3ODMyNTYifQ==</vt:lpwstr>
  </property>
</Properties>
</file>