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55884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700" w:lineRule="exact"/>
        <w:ind w:left="0" w:leftChars="0" w:firstLine="0" w:firstLineChars="0"/>
        <w:textAlignment w:val="auto"/>
        <w:rPr>
          <w:rFonts w:hint="eastAsia" w:ascii="Times New Roman" w:hAnsi="Times New Roman" w:eastAsia="方正黑体简体" w:cs="Times New Roman"/>
          <w:b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简体" w:cs="Times New Roman"/>
          <w:b/>
          <w:sz w:val="32"/>
          <w:szCs w:val="32"/>
        </w:rPr>
        <w:t>附件</w:t>
      </w:r>
      <w:r>
        <w:rPr>
          <w:rFonts w:hint="eastAsia" w:ascii="Times New Roman" w:hAnsi="Times New Roman" w:eastAsia="方正黑体简体" w:cs="Times New Roman"/>
          <w:b/>
          <w:sz w:val="32"/>
          <w:szCs w:val="32"/>
          <w:lang w:val="en-US" w:eastAsia="zh-CN"/>
        </w:rPr>
        <w:t>1</w:t>
      </w:r>
    </w:p>
    <w:p w14:paraId="21655C2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  <w:t>泸州市龙马潭区202</w:t>
      </w:r>
      <w:r>
        <w:rPr>
          <w:rFonts w:hint="eastAsia" w:eastAsia="方正小标宋简体" w:cs="Times New Roman"/>
          <w:b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  <w:t>年度公开考试录用公务员</w:t>
      </w:r>
    </w:p>
    <w:p w14:paraId="51C3421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  <w:r>
        <w:rPr>
          <w:rFonts w:hint="eastAsia" w:eastAsia="方正小标宋简体" w:cs="Times New Roman"/>
          <w:b/>
          <w:sz w:val="44"/>
          <w:szCs w:val="32"/>
          <w:lang w:val="en-US" w:eastAsia="zh-CN"/>
        </w:rPr>
        <w:t>（参照管理工作人员）</w:t>
      </w:r>
      <w: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  <w:t>拟录用人员名单</w:t>
      </w:r>
    </w:p>
    <w:p w14:paraId="4D383E7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</w:p>
    <w:tbl>
      <w:tblPr>
        <w:tblStyle w:val="7"/>
        <w:tblW w:w="153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1456"/>
        <w:gridCol w:w="1191"/>
        <w:gridCol w:w="1300"/>
        <w:gridCol w:w="1040"/>
        <w:gridCol w:w="891"/>
        <w:gridCol w:w="1868"/>
        <w:gridCol w:w="1877"/>
        <w:gridCol w:w="1701"/>
        <w:gridCol w:w="1166"/>
        <w:gridCol w:w="774"/>
        <w:gridCol w:w="1417"/>
      </w:tblGrid>
      <w:tr w14:paraId="44F39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710" w:type="dxa"/>
            <w:vAlign w:val="center"/>
          </w:tcPr>
          <w:p w14:paraId="3A8CB2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456" w:type="dxa"/>
            <w:vAlign w:val="center"/>
          </w:tcPr>
          <w:p w14:paraId="781B48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招录机关</w:t>
            </w:r>
          </w:p>
        </w:tc>
        <w:tc>
          <w:tcPr>
            <w:tcW w:w="1191" w:type="dxa"/>
            <w:vAlign w:val="center"/>
          </w:tcPr>
          <w:p w14:paraId="4BD39D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职位名称</w:t>
            </w:r>
          </w:p>
        </w:tc>
        <w:tc>
          <w:tcPr>
            <w:tcW w:w="1300" w:type="dxa"/>
            <w:vAlign w:val="center"/>
          </w:tcPr>
          <w:p w14:paraId="048B9C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职位编码</w:t>
            </w:r>
          </w:p>
        </w:tc>
        <w:tc>
          <w:tcPr>
            <w:tcW w:w="1040" w:type="dxa"/>
            <w:vAlign w:val="center"/>
          </w:tcPr>
          <w:p w14:paraId="27B33D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891" w:type="dxa"/>
            <w:vAlign w:val="center"/>
          </w:tcPr>
          <w:p w14:paraId="0FB942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868" w:type="dxa"/>
            <w:vAlign w:val="center"/>
          </w:tcPr>
          <w:p w14:paraId="43B41B5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1877" w:type="dxa"/>
            <w:vAlign w:val="center"/>
          </w:tcPr>
          <w:p w14:paraId="2B672D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1701" w:type="dxa"/>
            <w:vAlign w:val="center"/>
          </w:tcPr>
          <w:p w14:paraId="505DD8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专业</w:t>
            </w:r>
          </w:p>
        </w:tc>
        <w:tc>
          <w:tcPr>
            <w:tcW w:w="1166" w:type="dxa"/>
            <w:vAlign w:val="center"/>
          </w:tcPr>
          <w:p w14:paraId="06BBC3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总成绩</w:t>
            </w:r>
          </w:p>
        </w:tc>
        <w:tc>
          <w:tcPr>
            <w:tcW w:w="774" w:type="dxa"/>
            <w:vAlign w:val="center"/>
          </w:tcPr>
          <w:p w14:paraId="056359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职位排名</w:t>
            </w:r>
          </w:p>
        </w:tc>
        <w:tc>
          <w:tcPr>
            <w:tcW w:w="1417" w:type="dxa"/>
            <w:vAlign w:val="center"/>
          </w:tcPr>
          <w:p w14:paraId="32853C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方正小标宋简体" w:cs="Times New Roman"/>
                <w:b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3927D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2984B4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31CCF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泸州市</w:t>
            </w:r>
          </w:p>
          <w:p w14:paraId="72263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1F448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6FD65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26204004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65951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刘宇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39AC1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199EA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1151040203326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68351D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  <w:t>重庆大学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0C1E9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  <w:t>机械设计制造及其自动化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04F74E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79.86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highlight w:val="none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26904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80ED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</w:tr>
      <w:tr w14:paraId="462D1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36CE39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74E77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524AF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254201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012E5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26204004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3891F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周浪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47DF3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397C7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1151040107307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77A197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遵义医科大学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B9D21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药学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1B5BA9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75.65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56C9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1A6C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39126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690C10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55E70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066BC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3048A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053BA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26204005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0EA60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伍新艺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02CD4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030B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1151040200518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2B0315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重庆交通大学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4F925C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知识产权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7C6DF5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77.09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1AAC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EDF9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728D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005752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6C199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45F87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720BE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0FF11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26204006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60911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但思雨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5E6F8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63F5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1151040402330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5945D8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西南石油大学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0E407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环境工程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4F6FBF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76.58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2F77C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E633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6D9AC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25DC9E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1B393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494CC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13401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24CFD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26204006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78B1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王世杰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759E8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5520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1151040108820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796345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湖南大学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14514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土木工程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77A651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75.66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highlight w:val="none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64DF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FD6A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</w:tr>
      <w:tr w14:paraId="77354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5CF79E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25324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泸州市</w:t>
            </w:r>
          </w:p>
          <w:p w14:paraId="3A8DA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36D03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421F3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26204007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70847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王鑫雨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48FE2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1C395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1151040301720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4E545F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西南石油大学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5B71A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法学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285ADB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75.70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6B2BA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BA3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6A40A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41FC061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61D56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1F327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65639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综合管理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723C2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26304018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70254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张莞童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5AEBC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EAF6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1151041206610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5ADC2E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重庆师范大学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E37DE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汉语言文学（师范）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743DDC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76.67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2ED3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347D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2DC6F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64DD4E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3BE17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31A07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2FB9F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行业管理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788B7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26304019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37594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傅懿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23479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9547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1151041101208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714B93B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南京大学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C9ED1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社会学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75EA0C9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77.07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1DD9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7CB8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6551A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56B6710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9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0CF85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泸州市</w:t>
            </w:r>
          </w:p>
          <w:p w14:paraId="428D5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76FD7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政策法规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191C0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26304020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2AE1C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先璇月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2473F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6884A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1151040804707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0908DA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重庆科技学院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F6F3D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石油工程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255C6D8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74.88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06AA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EFDC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取得A类《法律职业资格证书》</w:t>
            </w:r>
          </w:p>
        </w:tc>
      </w:tr>
      <w:tr w14:paraId="1B762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603DE1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05170A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泸州市</w:t>
            </w:r>
          </w:p>
          <w:p w14:paraId="521CBF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1F7472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综合管理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4339D7D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26304021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707F38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冯智勇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06E758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18E39F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1151040502417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66B1F0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成都理工大学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61ACE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物联网工程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305EF7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74.86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48C10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6622E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7BA3D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63F8859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11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59F329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泸州市</w:t>
            </w:r>
          </w:p>
          <w:p w14:paraId="55198F6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701F14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项目管理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793062B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26304022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2673B8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宋金成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134F611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1DC8A8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1151040800309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0C190DE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西华大学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E478D3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数学与应用数学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22B3B5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76.99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345C94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A683A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256AB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2C6428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2977BF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泸州市</w:t>
            </w:r>
          </w:p>
          <w:p w14:paraId="1F25AE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龙马潭区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7FF4B5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项目管理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2F14E2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2630402</w:t>
            </w: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329E04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陈雨佳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61898E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15F19A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1151041201230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477A26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宁波大学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71464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数学与应用数学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6DF3CD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78.33</w:t>
            </w:r>
            <w:r>
              <w:rPr>
                <w:rFonts w:hint="eastAsia" w:eastAsia="方正仿宋_GB2312" w:cs="Times New Roman"/>
                <w:b/>
                <w:sz w:val="24"/>
                <w:szCs w:val="21"/>
                <w:highlight w:val="none"/>
                <w:vertAlign w:val="baseline"/>
                <w:lang w:val="en-US" w:eastAsia="zh-CN"/>
              </w:rPr>
              <w:t>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618E0F3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6853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</w:tr>
      <w:tr w14:paraId="10925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702C54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13</w:t>
            </w:r>
          </w:p>
        </w:tc>
        <w:tc>
          <w:tcPr>
            <w:tcW w:w="1456" w:type="dxa"/>
            <w:shd w:val="clear" w:color="auto" w:fill="auto"/>
            <w:vAlign w:val="center"/>
          </w:tcPr>
          <w:p w14:paraId="033D18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泸州市县（市、区）司法局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5D9D47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司法助理员（一）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1D6F18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31204001</w:t>
            </w:r>
          </w:p>
        </w:tc>
        <w:tc>
          <w:tcPr>
            <w:tcW w:w="1040" w:type="dxa"/>
            <w:shd w:val="clear" w:color="auto" w:fill="auto"/>
            <w:vAlign w:val="center"/>
          </w:tcPr>
          <w:p w14:paraId="58FCF8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程磊</w:t>
            </w:r>
          </w:p>
        </w:tc>
        <w:tc>
          <w:tcPr>
            <w:tcW w:w="891" w:type="dxa"/>
            <w:shd w:val="clear" w:color="auto" w:fill="auto"/>
            <w:vAlign w:val="center"/>
          </w:tcPr>
          <w:p w14:paraId="6EEFBD7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男</w:t>
            </w:r>
          </w:p>
        </w:tc>
        <w:tc>
          <w:tcPr>
            <w:tcW w:w="1868" w:type="dxa"/>
            <w:shd w:val="clear" w:color="auto" w:fill="auto"/>
            <w:vAlign w:val="center"/>
          </w:tcPr>
          <w:p w14:paraId="27D7FA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1151040200524</w:t>
            </w:r>
          </w:p>
        </w:tc>
        <w:tc>
          <w:tcPr>
            <w:tcW w:w="1877" w:type="dxa"/>
            <w:shd w:val="clear" w:color="auto" w:fill="auto"/>
            <w:vAlign w:val="center"/>
          </w:tcPr>
          <w:p w14:paraId="44004AC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四川大学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1BE0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法学</w:t>
            </w:r>
          </w:p>
        </w:tc>
        <w:tc>
          <w:tcPr>
            <w:tcW w:w="1166" w:type="dxa"/>
            <w:shd w:val="clear" w:color="auto" w:fill="auto"/>
            <w:vAlign w:val="center"/>
          </w:tcPr>
          <w:p w14:paraId="486C79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73.230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725A4C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3E7E0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1E121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10" w:type="dxa"/>
            <w:shd w:val="clear" w:color="auto" w:fill="auto"/>
            <w:vAlign w:val="center"/>
          </w:tcPr>
          <w:p w14:paraId="204D00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14</w:t>
            </w:r>
          </w:p>
        </w:tc>
        <w:tc>
          <w:tcPr>
            <w:tcW w:w="1456" w:type="dxa"/>
            <w:vAlign w:val="center"/>
          </w:tcPr>
          <w:p w14:paraId="4E81FC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泸州市县（市、区）司法局</w:t>
            </w:r>
          </w:p>
        </w:tc>
        <w:tc>
          <w:tcPr>
            <w:tcW w:w="1191" w:type="dxa"/>
            <w:vAlign w:val="center"/>
          </w:tcPr>
          <w:p w14:paraId="15AA19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司法助理员（二）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76B30F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31204002</w:t>
            </w:r>
          </w:p>
        </w:tc>
        <w:tc>
          <w:tcPr>
            <w:tcW w:w="1040" w:type="dxa"/>
            <w:vAlign w:val="center"/>
          </w:tcPr>
          <w:p w14:paraId="579491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于子贻</w:t>
            </w:r>
          </w:p>
        </w:tc>
        <w:tc>
          <w:tcPr>
            <w:tcW w:w="891" w:type="dxa"/>
            <w:vAlign w:val="center"/>
          </w:tcPr>
          <w:p w14:paraId="698BD6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女</w:t>
            </w:r>
          </w:p>
        </w:tc>
        <w:tc>
          <w:tcPr>
            <w:tcW w:w="1868" w:type="dxa"/>
            <w:vAlign w:val="center"/>
          </w:tcPr>
          <w:p w14:paraId="31AA16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1151040401723</w:t>
            </w:r>
          </w:p>
        </w:tc>
        <w:tc>
          <w:tcPr>
            <w:tcW w:w="1877" w:type="dxa"/>
            <w:vAlign w:val="center"/>
          </w:tcPr>
          <w:p w14:paraId="1BE76D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西南政法大学</w:t>
            </w:r>
          </w:p>
        </w:tc>
        <w:tc>
          <w:tcPr>
            <w:tcW w:w="1701" w:type="dxa"/>
            <w:vAlign w:val="center"/>
          </w:tcPr>
          <w:p w14:paraId="7B9909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宪法学与行政法学</w:t>
            </w:r>
          </w:p>
        </w:tc>
        <w:tc>
          <w:tcPr>
            <w:tcW w:w="1166" w:type="dxa"/>
            <w:vAlign w:val="center"/>
          </w:tcPr>
          <w:p w14:paraId="62D505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77.340</w:t>
            </w:r>
          </w:p>
        </w:tc>
        <w:tc>
          <w:tcPr>
            <w:tcW w:w="774" w:type="dxa"/>
            <w:vAlign w:val="center"/>
          </w:tcPr>
          <w:p w14:paraId="76010F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17" w:type="dxa"/>
            <w:vAlign w:val="center"/>
          </w:tcPr>
          <w:p w14:paraId="4A2C40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2312" w:cs="Times New Roman"/>
                <w:b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 w14:paraId="26E93BF0">
      <w:pPr>
        <w:rPr>
          <w:rFonts w:hint="eastAsia" w:ascii="Times New Roman" w:hAnsi="Times New Roman" w:eastAsia="方正小标宋简体" w:cs="Times New Roman"/>
          <w:b/>
          <w:sz w:val="44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31" w:right="2098" w:bottom="1531" w:left="198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72119091-D786-4469-9B89-2E4BFAEA3AA3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6FF79FB7-77A7-4CFC-A43D-BE1FE7D26A55}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350590E4-6020-4D6E-86F6-688BD6406DE3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5A8BF80-3077-4E27-9D63-DEE04E62D064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A8707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B1A3B9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B1A3B9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xYmYzYjdlMTczMDljNjQ2YmY4MDA0MzNkNWI5YjIifQ=="/>
  </w:docVars>
  <w:rsids>
    <w:rsidRoot w:val="164D22DC"/>
    <w:rsid w:val="01B72B02"/>
    <w:rsid w:val="0249725E"/>
    <w:rsid w:val="02CC3DCA"/>
    <w:rsid w:val="03D177E1"/>
    <w:rsid w:val="04476824"/>
    <w:rsid w:val="04637556"/>
    <w:rsid w:val="04EE6171"/>
    <w:rsid w:val="05505F63"/>
    <w:rsid w:val="05EC445F"/>
    <w:rsid w:val="05F2189A"/>
    <w:rsid w:val="06085010"/>
    <w:rsid w:val="060E0879"/>
    <w:rsid w:val="066578E0"/>
    <w:rsid w:val="06C7528D"/>
    <w:rsid w:val="06E8486C"/>
    <w:rsid w:val="08122176"/>
    <w:rsid w:val="08534C69"/>
    <w:rsid w:val="09F91750"/>
    <w:rsid w:val="0A0F68A5"/>
    <w:rsid w:val="0D307327"/>
    <w:rsid w:val="0D5B011C"/>
    <w:rsid w:val="0DC43F13"/>
    <w:rsid w:val="0F5C27A5"/>
    <w:rsid w:val="0FF54858"/>
    <w:rsid w:val="10293A5E"/>
    <w:rsid w:val="14263231"/>
    <w:rsid w:val="15747FCD"/>
    <w:rsid w:val="159F365A"/>
    <w:rsid w:val="15C64088"/>
    <w:rsid w:val="16356B5A"/>
    <w:rsid w:val="164D22DC"/>
    <w:rsid w:val="16DE58DB"/>
    <w:rsid w:val="16F55A2D"/>
    <w:rsid w:val="17B80644"/>
    <w:rsid w:val="185502A5"/>
    <w:rsid w:val="185F4F64"/>
    <w:rsid w:val="196B7938"/>
    <w:rsid w:val="19F13A9E"/>
    <w:rsid w:val="1A3F1359"/>
    <w:rsid w:val="1A4237B0"/>
    <w:rsid w:val="1B2D76A8"/>
    <w:rsid w:val="1B9D24C1"/>
    <w:rsid w:val="1D86683A"/>
    <w:rsid w:val="1E761259"/>
    <w:rsid w:val="20815C2F"/>
    <w:rsid w:val="22D276A8"/>
    <w:rsid w:val="25697933"/>
    <w:rsid w:val="26A30712"/>
    <w:rsid w:val="27C44DE4"/>
    <w:rsid w:val="28EA17C3"/>
    <w:rsid w:val="2C3027C9"/>
    <w:rsid w:val="2F115822"/>
    <w:rsid w:val="2F904855"/>
    <w:rsid w:val="3024533F"/>
    <w:rsid w:val="304A758E"/>
    <w:rsid w:val="30DC13F0"/>
    <w:rsid w:val="31B45EC9"/>
    <w:rsid w:val="31CF7EB9"/>
    <w:rsid w:val="33FF3C40"/>
    <w:rsid w:val="35527ED3"/>
    <w:rsid w:val="359273CC"/>
    <w:rsid w:val="3850049E"/>
    <w:rsid w:val="3A60099C"/>
    <w:rsid w:val="3AB4457B"/>
    <w:rsid w:val="3AE570F3"/>
    <w:rsid w:val="3B7C7A57"/>
    <w:rsid w:val="3C5A45CF"/>
    <w:rsid w:val="3CA01523"/>
    <w:rsid w:val="3DD671C7"/>
    <w:rsid w:val="3E79027E"/>
    <w:rsid w:val="3EBA59CC"/>
    <w:rsid w:val="41523008"/>
    <w:rsid w:val="4214321C"/>
    <w:rsid w:val="42815953"/>
    <w:rsid w:val="43A2087C"/>
    <w:rsid w:val="450D69A3"/>
    <w:rsid w:val="470E2BF1"/>
    <w:rsid w:val="485B637D"/>
    <w:rsid w:val="48F3142A"/>
    <w:rsid w:val="4A013E1B"/>
    <w:rsid w:val="4A464C5E"/>
    <w:rsid w:val="4BCA46E1"/>
    <w:rsid w:val="4BD242D1"/>
    <w:rsid w:val="4C1415E6"/>
    <w:rsid w:val="4D292E6F"/>
    <w:rsid w:val="4D6B771C"/>
    <w:rsid w:val="4DD92AE7"/>
    <w:rsid w:val="4E0F4E0D"/>
    <w:rsid w:val="4F1A0776"/>
    <w:rsid w:val="4FAD416D"/>
    <w:rsid w:val="50947199"/>
    <w:rsid w:val="52754DA9"/>
    <w:rsid w:val="54141F5C"/>
    <w:rsid w:val="54BA7B42"/>
    <w:rsid w:val="5612303A"/>
    <w:rsid w:val="56520B13"/>
    <w:rsid w:val="56B17D0D"/>
    <w:rsid w:val="57970874"/>
    <w:rsid w:val="57DB56AE"/>
    <w:rsid w:val="57E04CE6"/>
    <w:rsid w:val="58DF2F7C"/>
    <w:rsid w:val="58E354E1"/>
    <w:rsid w:val="5A957D96"/>
    <w:rsid w:val="5AE42ACB"/>
    <w:rsid w:val="5AF713A3"/>
    <w:rsid w:val="5C5E4FDD"/>
    <w:rsid w:val="5E1216FE"/>
    <w:rsid w:val="5E4044BD"/>
    <w:rsid w:val="5E9465B6"/>
    <w:rsid w:val="5F37766E"/>
    <w:rsid w:val="5F952394"/>
    <w:rsid w:val="6008100A"/>
    <w:rsid w:val="604257B4"/>
    <w:rsid w:val="61627B6F"/>
    <w:rsid w:val="630C038D"/>
    <w:rsid w:val="64553B1D"/>
    <w:rsid w:val="65E86ECF"/>
    <w:rsid w:val="662D5D8A"/>
    <w:rsid w:val="66C421B2"/>
    <w:rsid w:val="6819179F"/>
    <w:rsid w:val="683010FE"/>
    <w:rsid w:val="684C3086"/>
    <w:rsid w:val="697A2F79"/>
    <w:rsid w:val="6A9C2A7B"/>
    <w:rsid w:val="6B5B0B88"/>
    <w:rsid w:val="6B8F25DF"/>
    <w:rsid w:val="6C2A305D"/>
    <w:rsid w:val="6C4C56DA"/>
    <w:rsid w:val="6E535B46"/>
    <w:rsid w:val="6F234F46"/>
    <w:rsid w:val="6F901890"/>
    <w:rsid w:val="702C748F"/>
    <w:rsid w:val="70631B3C"/>
    <w:rsid w:val="71211F2C"/>
    <w:rsid w:val="723D3A8D"/>
    <w:rsid w:val="72CC7222"/>
    <w:rsid w:val="73C57ED6"/>
    <w:rsid w:val="75734D20"/>
    <w:rsid w:val="75790588"/>
    <w:rsid w:val="7602033A"/>
    <w:rsid w:val="768F268A"/>
    <w:rsid w:val="7772528F"/>
    <w:rsid w:val="78292927"/>
    <w:rsid w:val="79EB30D7"/>
    <w:rsid w:val="7A396538"/>
    <w:rsid w:val="7CC8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b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ind w:firstLine="420" w:firstLineChars="200"/>
    </w:pPr>
  </w:style>
  <w:style w:type="paragraph" w:styleId="3">
    <w:name w:val="Body Text Indent"/>
    <w:basedOn w:val="1"/>
    <w:autoRedefine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1186</Words>
  <Characters>1604</Characters>
  <Lines>0</Lines>
  <Paragraphs>0</Paragraphs>
  <TotalTime>146</TotalTime>
  <ScaleCrop>false</ScaleCrop>
  <LinksUpToDate>false</LinksUpToDate>
  <CharactersWithSpaces>1627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2023-04-10T20:27:00Z</dcterms:created>
  <dc:creator>WPS_1665219352</dc:creator>
  <cp:lastModifiedBy>moonspirit</cp:lastModifiedBy>
  <cp:lastPrinted>2026-04-13T04:41:00Z</cp:lastPrinted>
  <dcterms:modified xsi:type="dcterms:W3CDTF">2026-04-13T07:59:45Z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529A448765F34C4FACF525F21E2A405F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