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ADC28C">
      <w:pPr>
        <w:spacing w:line="600" w:lineRule="exact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u w:val="none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u w:val="none"/>
        </w:rPr>
        <w:t>附件</w:t>
      </w:r>
    </w:p>
    <w:p w14:paraId="4FD599B7">
      <w:pPr>
        <w:widowControl/>
        <w:overflowPunct w:val="0"/>
        <w:spacing w:line="640" w:lineRule="exact"/>
        <w:jc w:val="center"/>
        <w:rPr>
          <w:rFonts w:hint="eastAsia" w:ascii="方正小标宋简体" w:hAnsi="??" w:eastAsia="方正小标宋简体" w:cs="??"/>
          <w:b w:val="0"/>
          <w:bCs w:val="0"/>
          <w:snapToGrid w:val="0"/>
          <w:color w:val="auto"/>
          <w:kern w:val="0"/>
          <w:sz w:val="44"/>
          <w:szCs w:val="44"/>
          <w:u w:val="none"/>
          <w:lang w:eastAsia="zh-CN"/>
        </w:rPr>
      </w:pPr>
      <w:r>
        <w:rPr>
          <w:rFonts w:hint="eastAsia" w:ascii="Times New Roman" w:hAnsi="Times New Roman" w:eastAsia="方正小标宋简体" w:cs="方正小标宋简体"/>
          <w:b w:val="0"/>
          <w:bCs w:val="0"/>
          <w:color w:val="auto"/>
          <w:kern w:val="0"/>
          <w:sz w:val="44"/>
          <w:szCs w:val="44"/>
          <w:u w:val="none"/>
          <w:lang w:val="en-US" w:eastAsia="zh-CN"/>
        </w:rPr>
        <w:t>泸州市数据资源中心</w:t>
      </w:r>
      <w:r>
        <w:rPr>
          <w:rFonts w:hint="eastAsia" w:ascii="方正小标宋简体" w:hAnsi="??" w:eastAsia="方正小标宋简体" w:cs="??"/>
          <w:b w:val="0"/>
          <w:bCs w:val="0"/>
          <w:snapToGrid w:val="0"/>
          <w:color w:val="auto"/>
          <w:kern w:val="0"/>
          <w:sz w:val="44"/>
          <w:szCs w:val="44"/>
          <w:u w:val="none"/>
          <w:lang w:val="en-US" w:eastAsia="zh-CN"/>
        </w:rPr>
        <w:t>2025年</w:t>
      </w:r>
      <w:r>
        <w:rPr>
          <w:rFonts w:hint="eastAsia" w:ascii="方正小标宋简体" w:hAnsi="??" w:eastAsia="方正小标宋简体" w:cs="??"/>
          <w:b w:val="0"/>
          <w:bCs w:val="0"/>
          <w:snapToGrid w:val="0"/>
          <w:color w:val="auto"/>
          <w:kern w:val="0"/>
          <w:sz w:val="44"/>
          <w:szCs w:val="44"/>
          <w:u w:val="none"/>
          <w:lang w:eastAsia="zh-CN"/>
        </w:rPr>
        <w:t>秋季</w:t>
      </w:r>
    </w:p>
    <w:p w14:paraId="73F4844E">
      <w:pPr>
        <w:widowControl/>
        <w:overflowPunct w:val="0"/>
        <w:spacing w:line="640" w:lineRule="exact"/>
        <w:jc w:val="center"/>
        <w:rPr>
          <w:rFonts w:ascii="方正小标宋简体" w:hAnsi="??" w:eastAsia="方正小标宋简体" w:cs="??"/>
          <w:b w:val="0"/>
          <w:bCs w:val="0"/>
          <w:color w:val="auto"/>
          <w:kern w:val="0"/>
          <w:sz w:val="44"/>
          <w:szCs w:val="44"/>
          <w:u w:val="none"/>
        </w:rPr>
      </w:pPr>
      <w:r>
        <w:rPr>
          <w:rFonts w:hint="eastAsia" w:ascii="方正小标宋简体" w:hAnsi="??" w:eastAsia="方正小标宋简体" w:cs="??"/>
          <w:b w:val="0"/>
          <w:bCs w:val="0"/>
          <w:snapToGrid w:val="0"/>
          <w:color w:val="auto"/>
          <w:kern w:val="0"/>
          <w:sz w:val="44"/>
          <w:szCs w:val="44"/>
          <w:u w:val="none"/>
          <w:lang w:eastAsia="zh-CN"/>
        </w:rPr>
        <w:t>事业单位人才岗位需求信息</w:t>
      </w:r>
      <w:r>
        <w:rPr>
          <w:rFonts w:hint="eastAsia" w:ascii="方正小标宋简体" w:hAnsi="??" w:eastAsia="方正小标宋简体" w:cs="??"/>
          <w:b w:val="0"/>
          <w:bCs w:val="0"/>
          <w:snapToGrid w:val="0"/>
          <w:color w:val="auto"/>
          <w:kern w:val="0"/>
          <w:sz w:val="44"/>
          <w:szCs w:val="44"/>
          <w:u w:val="none"/>
        </w:rPr>
        <w:t>报名表</w:t>
      </w:r>
    </w:p>
    <w:p w14:paraId="5708D420">
      <w:pPr>
        <w:widowControl/>
        <w:overflowPunct w:val="0"/>
        <w:spacing w:line="440" w:lineRule="exact"/>
        <w:jc w:val="center"/>
        <w:rPr>
          <w:rFonts w:ascii="??" w:hAnsi="??" w:cs="??"/>
          <w:b w:val="0"/>
          <w:bCs w:val="0"/>
          <w:color w:val="auto"/>
          <w:kern w:val="0"/>
          <w:sz w:val="24"/>
          <w:u w:val="none"/>
        </w:rPr>
      </w:pPr>
    </w:p>
    <w:tbl>
      <w:tblPr>
        <w:tblStyle w:val="8"/>
        <w:tblW w:w="95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4"/>
        <w:gridCol w:w="814"/>
        <w:gridCol w:w="514"/>
        <w:gridCol w:w="937"/>
        <w:gridCol w:w="167"/>
        <w:gridCol w:w="780"/>
        <w:gridCol w:w="338"/>
        <w:gridCol w:w="851"/>
        <w:gridCol w:w="936"/>
        <w:gridCol w:w="226"/>
        <w:gridCol w:w="974"/>
        <w:gridCol w:w="1513"/>
      </w:tblGrid>
      <w:tr w14:paraId="2C3C29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B6D971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姓名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9B0611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1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212F8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性别</w:t>
            </w:r>
          </w:p>
        </w:tc>
        <w:tc>
          <w:tcPr>
            <w:tcW w:w="1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27010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7786BA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出生年月（</w:t>
            </w:r>
            <w:r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 xml:space="preserve">   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岁）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588457">
            <w:pPr>
              <w:widowControl/>
              <w:spacing w:line="360" w:lineRule="exact"/>
              <w:jc w:val="center"/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  <w:lang w:eastAsia="zh-CN"/>
              </w:rPr>
            </w:pPr>
          </w:p>
        </w:tc>
        <w:tc>
          <w:tcPr>
            <w:tcW w:w="15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407758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照</w:t>
            </w:r>
            <w:r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 xml:space="preserve"> 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片</w:t>
            </w:r>
          </w:p>
          <w:p w14:paraId="0D33C391">
            <w:pPr>
              <w:widowControl/>
              <w:spacing w:line="360" w:lineRule="exact"/>
              <w:ind w:firstLine="140" w:firstLineChars="50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</w:tr>
      <w:tr w14:paraId="28418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79847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民族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FCB27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1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6BE2ED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籍贯</w:t>
            </w:r>
          </w:p>
        </w:tc>
        <w:tc>
          <w:tcPr>
            <w:tcW w:w="1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CB3E4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532F7C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出生地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D7DF9C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5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35B364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</w:tr>
      <w:tr w14:paraId="581A5A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07A12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政治</w:t>
            </w:r>
          </w:p>
          <w:p w14:paraId="70CD8B8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面貌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1BA6BC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1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90378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参加工</w:t>
            </w:r>
          </w:p>
          <w:p w14:paraId="1C5458E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作时间</w:t>
            </w:r>
          </w:p>
        </w:tc>
        <w:tc>
          <w:tcPr>
            <w:tcW w:w="1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32A07C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7AD3A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应聘职位</w:t>
            </w:r>
          </w:p>
          <w:p w14:paraId="563C923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《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  <w:lang w:eastAsia="zh-CN"/>
              </w:rPr>
              <w:t>公告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》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  <w:lang w:eastAsia="zh-CN"/>
              </w:rPr>
              <w:t>岗位表中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序号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  <w:lang w:eastAsia="zh-CN"/>
              </w:rPr>
              <w:t>）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408BB1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5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EFB4981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</w:tr>
      <w:tr w14:paraId="7B9E3D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1563AC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专业技术</w:t>
            </w:r>
          </w:p>
          <w:p w14:paraId="6BE776E7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职称</w:t>
            </w:r>
          </w:p>
        </w:tc>
        <w:tc>
          <w:tcPr>
            <w:tcW w:w="35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AE6B8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23E2F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取得时间</w:t>
            </w:r>
          </w:p>
        </w:tc>
        <w:tc>
          <w:tcPr>
            <w:tcW w:w="2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1440D2A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</w:tr>
      <w:tr w14:paraId="1B108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0DCF2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学历</w:t>
            </w:r>
          </w:p>
          <w:p w14:paraId="2239343A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学位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30FD3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全日制</w:t>
            </w:r>
          </w:p>
          <w:p w14:paraId="1F52FF9D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教育</w:t>
            </w:r>
          </w:p>
        </w:tc>
        <w:tc>
          <w:tcPr>
            <w:tcW w:w="22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C2AE8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9486E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毕业院校及专业</w:t>
            </w:r>
          </w:p>
        </w:tc>
        <w:tc>
          <w:tcPr>
            <w:tcW w:w="2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8DCA1AF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</w:tr>
      <w:tr w14:paraId="221B6A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0ED33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071BBE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在职</w:t>
            </w:r>
          </w:p>
          <w:p w14:paraId="32ABF58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教育</w:t>
            </w:r>
          </w:p>
        </w:tc>
        <w:tc>
          <w:tcPr>
            <w:tcW w:w="22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73E8D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FBAF2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毕业院校及专业</w:t>
            </w:r>
          </w:p>
        </w:tc>
        <w:tc>
          <w:tcPr>
            <w:tcW w:w="2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0D8AD07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</w:tr>
      <w:tr w14:paraId="082FD9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82882B">
            <w:pPr>
              <w:widowControl/>
              <w:spacing w:line="360" w:lineRule="exact"/>
              <w:ind w:left="-103" w:leftChars="-49" w:right="-88" w:rightChars="-42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身份证号码</w:t>
            </w:r>
          </w:p>
        </w:tc>
        <w:tc>
          <w:tcPr>
            <w:tcW w:w="35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04849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D735CE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联系电话</w:t>
            </w:r>
          </w:p>
        </w:tc>
        <w:tc>
          <w:tcPr>
            <w:tcW w:w="2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6D2097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</w:tr>
      <w:tr w14:paraId="25B40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9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53AC7F">
            <w:pPr>
              <w:widowControl/>
              <w:spacing w:line="32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  <w:p w14:paraId="2E0432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学</w:t>
            </w:r>
          </w:p>
          <w:p w14:paraId="4F0884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  <w:p w14:paraId="2A7C5A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习</w:t>
            </w:r>
          </w:p>
          <w:p w14:paraId="7586FD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  <w:p w14:paraId="2E12C6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和</w:t>
            </w:r>
          </w:p>
          <w:p w14:paraId="1E64CB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  <w:p w14:paraId="7CC8A2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工</w:t>
            </w:r>
          </w:p>
          <w:p w14:paraId="22F409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  <w:p w14:paraId="6F8CD3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作</w:t>
            </w:r>
          </w:p>
          <w:p w14:paraId="765E17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  <w:p w14:paraId="2953E1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简</w:t>
            </w:r>
          </w:p>
          <w:p w14:paraId="52940D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  <w:p w14:paraId="18D9DB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历</w:t>
            </w:r>
          </w:p>
          <w:p w14:paraId="1D46F8F0">
            <w:pPr>
              <w:widowControl/>
              <w:spacing w:line="32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0320F86">
            <w:pPr>
              <w:widowControl/>
              <w:spacing w:line="360" w:lineRule="exact"/>
              <w:jc w:val="both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</w:tr>
      <w:tr w14:paraId="20D058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0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88947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奖惩情况</w:t>
            </w: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F8EAF7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</w:tr>
      <w:tr w14:paraId="5644D3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0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ABFD02">
            <w:pPr>
              <w:widowControl/>
              <w:spacing w:line="360" w:lineRule="exact"/>
              <w:jc w:val="center"/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  <w:lang w:eastAsia="zh-CN"/>
              </w:rPr>
              <w:t>个人爱好</w:t>
            </w: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FC3869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</w:tr>
      <w:tr w14:paraId="397AF9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C8429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家庭成员及重要社会关系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4F19F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称谓</w:t>
            </w: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A496A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姓名</w:t>
            </w: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9A480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年龄</w:t>
            </w: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919E8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政治</w:t>
            </w:r>
          </w:p>
          <w:p w14:paraId="71EC4C6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面貌</w:t>
            </w: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B8E99B">
            <w:pPr>
              <w:widowControl/>
              <w:spacing w:line="360" w:lineRule="exact"/>
              <w:ind w:left="-101" w:leftChars="-48" w:right="-99" w:rightChars="-47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是否有</w:t>
            </w:r>
          </w:p>
          <w:p w14:paraId="7602C54E">
            <w:pPr>
              <w:widowControl/>
              <w:spacing w:line="360" w:lineRule="exact"/>
              <w:ind w:left="-101" w:leftChars="-48" w:right="-99" w:rightChars="-47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回避关系</w:t>
            </w: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CEAF37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工作单位及职务</w:t>
            </w:r>
          </w:p>
        </w:tc>
      </w:tr>
      <w:tr w14:paraId="3D5F3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15059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30578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D23A6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DDEF3C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8AA90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CD147C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924DB1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</w:tr>
      <w:tr w14:paraId="5ECEB7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0E604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46445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105C5F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6D27AE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9BCBE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E56EBA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405F241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</w:tr>
      <w:tr w14:paraId="1C5A4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A68FC1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8459D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AE820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A0813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F5F8CE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9EDC1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1CD8BB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</w:tr>
      <w:tr w14:paraId="65AA0B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ECBBF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A490D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ABD01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643E4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BE717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6E1EBF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F7B29A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</w:tr>
      <w:tr w14:paraId="53476C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A5969A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039DA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2D479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18EBC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67E02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E9EEEA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436F5A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</w:tr>
      <w:tr w14:paraId="3923A1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0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23070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承诺事项</w:t>
            </w: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C6B8923">
            <w:pPr>
              <w:widowControl/>
              <w:spacing w:line="440" w:lineRule="exact"/>
              <w:ind w:firstLine="560" w:firstLineChars="200"/>
              <w:jc w:val="left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highlight w:val="none"/>
                <w:u w:val="none"/>
              </w:rPr>
              <w:t>我已仔细阅读《泸州市202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/>
              </w:rPr>
              <w:t>5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highlight w:val="none"/>
                <w:u w:val="none"/>
              </w:rPr>
              <w:t>年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highlight w:val="none"/>
                <w:u w:val="none"/>
                <w:lang w:eastAsia="zh-CN"/>
              </w:rPr>
              <w:t>秋季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highlight w:val="none"/>
                <w:u w:val="none"/>
              </w:rPr>
              <w:t>企事业单位人才岗位需求信息》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公告及后续相关补充公告，理解其内容，并认真对照自身条件进行核实，本人郑重承诺：1.本人符合岗位招聘条件，不属于不符合报考情形的人员；2.本表所填写的内容及所提供的报名材料均真实有效，若有虚假，请随时取消本人引进和聘用资格；3.对因填写错误、缺失报名所需证件材料等造成的后果，本人自愿承担责任。</w:t>
            </w:r>
          </w:p>
          <w:p w14:paraId="336CD20D">
            <w:pPr>
              <w:widowControl/>
              <w:spacing w:line="440" w:lineRule="exact"/>
              <w:ind w:firstLine="3080" w:firstLineChars="1100"/>
              <w:jc w:val="both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本人签字：</w:t>
            </w:r>
          </w:p>
          <w:p w14:paraId="1598C01E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  <w:lang w:val="en-US" w:eastAsia="zh-CN"/>
              </w:rPr>
              <w:t xml:space="preserve">                     </w:t>
            </w:r>
            <w:r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 xml:space="preserve"> 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年</w:t>
            </w:r>
            <w:r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 xml:space="preserve">   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月</w:t>
            </w:r>
            <w:r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 xml:space="preserve">    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日</w:t>
            </w:r>
          </w:p>
        </w:tc>
      </w:tr>
      <w:tr w14:paraId="71DA18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75EA0B6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资格</w:t>
            </w:r>
          </w:p>
          <w:p w14:paraId="277F5F5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审查</w:t>
            </w:r>
          </w:p>
          <w:p w14:paraId="4C1EEF85">
            <w:pPr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意见</w:t>
            </w: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255F3CE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  <w:p w14:paraId="663CF881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  <w:p w14:paraId="26D46C85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审核人签字：</w:t>
            </w:r>
          </w:p>
          <w:p w14:paraId="254DD925">
            <w:pPr>
              <w:widowControl/>
              <w:spacing w:line="440" w:lineRule="exact"/>
              <w:ind w:right="480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 xml:space="preserve">                          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年</w:t>
            </w:r>
            <w:r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 xml:space="preserve">   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月</w:t>
            </w:r>
            <w:r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 xml:space="preserve">    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日</w:t>
            </w:r>
          </w:p>
        </w:tc>
      </w:tr>
      <w:tr w14:paraId="3D7AEB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7B79B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A64CE66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  <w:p w14:paraId="2D1EECBB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</w:p>
          <w:p w14:paraId="73F33799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复审人签字：</w:t>
            </w:r>
          </w:p>
          <w:p w14:paraId="6C2CEB81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</w:pPr>
            <w:r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 xml:space="preserve">                      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年</w:t>
            </w:r>
            <w:r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 xml:space="preserve">   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月</w:t>
            </w:r>
            <w:r>
              <w:rPr>
                <w:rFonts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 xml:space="preserve">    </w:t>
            </w:r>
            <w:r>
              <w:rPr>
                <w:rFonts w:hint="eastAsia" w:ascii="Times New Roman" w:hAnsi="Times New Roman" w:eastAsia="楷体_GB2312"/>
                <w:b w:val="0"/>
                <w:bCs w:val="0"/>
                <w:color w:val="auto"/>
                <w:kern w:val="0"/>
                <w:sz w:val="28"/>
                <w:szCs w:val="28"/>
                <w:u w:val="none"/>
              </w:rPr>
              <w:t>日</w:t>
            </w:r>
          </w:p>
        </w:tc>
      </w:tr>
    </w:tbl>
    <w:p w14:paraId="2CC1A88F">
      <w:pPr>
        <w:widowControl/>
        <w:spacing w:before="150" w:line="300" w:lineRule="exact"/>
        <w:jc w:val="left"/>
        <w:rPr>
          <w:rFonts w:hint="eastAsia" w:ascii="宋体" w:hAnsi="宋体" w:cs="宋体"/>
          <w:b w:val="0"/>
          <w:bCs w:val="0"/>
          <w:color w:val="auto"/>
          <w:kern w:val="0"/>
          <w:sz w:val="18"/>
          <w:szCs w:val="18"/>
          <w:u w:val="none"/>
        </w:rPr>
      </w:pPr>
      <w:r>
        <w:rPr>
          <w:rFonts w:hint="eastAsia" w:ascii="宋体" w:hAnsi="宋体" w:cs="宋体"/>
          <w:b w:val="0"/>
          <w:bCs w:val="0"/>
          <w:color w:val="auto"/>
          <w:kern w:val="0"/>
          <w:sz w:val="18"/>
          <w:szCs w:val="18"/>
          <w:u w:val="none"/>
        </w:rPr>
        <w:t>备注：</w:t>
      </w:r>
      <w:r>
        <w:rPr>
          <w:rFonts w:hint="eastAsia" w:cs="??"/>
          <w:b w:val="0"/>
          <w:bCs w:val="0"/>
          <w:color w:val="auto"/>
          <w:kern w:val="0"/>
          <w:sz w:val="18"/>
          <w:szCs w:val="18"/>
          <w:u w:val="none"/>
        </w:rPr>
        <w:t>①</w:t>
      </w:r>
      <w:r>
        <w:rPr>
          <w:rFonts w:hint="eastAsia" w:ascii="宋体" w:hAnsi="宋体" w:cs="宋体"/>
          <w:b w:val="0"/>
          <w:bCs w:val="0"/>
          <w:color w:val="auto"/>
          <w:kern w:val="0"/>
          <w:sz w:val="18"/>
          <w:szCs w:val="18"/>
          <w:u w:val="none"/>
        </w:rPr>
        <w:t>本表必须如实填写，对弄虚作假造成的一切后果自负；</w:t>
      </w:r>
      <w:r>
        <w:rPr>
          <w:rFonts w:hint="eastAsia" w:cs="??"/>
          <w:b w:val="0"/>
          <w:bCs w:val="0"/>
          <w:color w:val="auto"/>
          <w:kern w:val="0"/>
          <w:sz w:val="18"/>
          <w:szCs w:val="18"/>
          <w:u w:val="none"/>
        </w:rPr>
        <w:t>②</w:t>
      </w:r>
      <w:r>
        <w:rPr>
          <w:rFonts w:hint="eastAsia" w:ascii="宋体" w:hAnsi="宋体" w:cs="宋体"/>
          <w:b w:val="0"/>
          <w:bCs w:val="0"/>
          <w:color w:val="auto"/>
          <w:kern w:val="0"/>
          <w:sz w:val="18"/>
          <w:szCs w:val="18"/>
          <w:u w:val="none"/>
        </w:rPr>
        <w:t>学历学位等信息应严格按照所获证书内容填写；</w:t>
      </w:r>
    </w:p>
    <w:p w14:paraId="48AC53DC">
      <w:pPr>
        <w:widowControl/>
        <w:spacing w:before="150" w:line="300" w:lineRule="exact"/>
        <w:ind w:firstLine="540" w:firstLineChars="300"/>
        <w:jc w:val="left"/>
        <w:rPr>
          <w:rFonts w:hint="eastAsia" w:ascii="黑体" w:hAnsi="黑体" w:eastAsia="黑体"/>
          <w:b w:val="0"/>
          <w:bCs w:val="0"/>
          <w:color w:val="auto"/>
          <w:sz w:val="32"/>
          <w:szCs w:val="32"/>
          <w:u w:val="none"/>
        </w:rPr>
      </w:pPr>
      <w:r>
        <w:rPr>
          <w:rFonts w:hint="eastAsia" w:ascii="微软雅黑" w:hAnsi="微软雅黑" w:eastAsia="微软雅黑" w:cs="微软雅黑"/>
          <w:b w:val="0"/>
          <w:bCs w:val="0"/>
          <w:color w:val="auto"/>
          <w:kern w:val="0"/>
          <w:sz w:val="18"/>
          <w:szCs w:val="18"/>
          <w:u w:val="none"/>
        </w:rPr>
        <w:t>③</w:t>
      </w:r>
      <w:r>
        <w:rPr>
          <w:rFonts w:hint="eastAsia" w:ascii="宋体" w:hAnsi="宋体" w:cs="宋体"/>
          <w:b w:val="0"/>
          <w:bCs w:val="0"/>
          <w:color w:val="auto"/>
          <w:kern w:val="0"/>
          <w:sz w:val="18"/>
          <w:szCs w:val="18"/>
          <w:u w:val="none"/>
        </w:rPr>
        <w:t>此表必须双面打印。</w:t>
      </w:r>
    </w:p>
    <w:sectPr>
      <w:headerReference r:id="rId3" w:type="default"/>
      <w:footerReference r:id="rId4" w:type="default"/>
      <w:footerReference r:id="rId5" w:type="even"/>
      <w:pgSz w:w="11906" w:h="16838"/>
      <w:pgMar w:top="1570" w:right="1276" w:bottom="1502" w:left="1276" w:header="851" w:footer="1304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Arial Unicode MS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简体">
    <w:altName w:val="楷体_GB2312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Batang">
    <w:altName w:val="DejaVu Math TeX Gyre"/>
    <w:panose1 w:val="02030600000101010101"/>
    <w:charset w:val="00"/>
    <w:family w:val="roman"/>
    <w:pitch w:val="default"/>
    <w:sig w:usb0="00000000" w:usb1="00000000" w:usb2="00000030" w:usb3="00000000" w:csb0="4008009F" w:csb1="DFD70000"/>
  </w:font>
  <w:font w:name="DejaVu Math TeX Gyre">
    <w:panose1 w:val="02000503000000000000"/>
    <w:charset w:val="00"/>
    <w:family w:val="auto"/>
    <w:pitch w:val="default"/>
    <w:sig w:usb0="A10000EF" w:usb1="4201F9EE" w:usb2="02000000" w:usb3="00000000" w:csb0="60000193" w:csb1="0DD4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58506C">
    <w:pPr>
      <w:pStyle w:val="6"/>
      <w:wordWrap w:val="0"/>
      <w:jc w:val="right"/>
      <w:rPr>
        <w:rFonts w:ascii="Times New Roman" w:hAnsi="Times New Roman"/>
        <w:sz w:val="28"/>
        <w:szCs w:val="28"/>
      </w:rPr>
    </w:pPr>
    <w:r>
      <w:rPr>
        <w:rFonts w:ascii="宋体" w:hAnsi="宋体"/>
        <w:sz w:val="28"/>
        <w:szCs w:val="28"/>
      </w:rPr>
      <w:t xml:space="preserve">— </w:t>
    </w:r>
    <w:r>
      <w:rPr>
        <w:rFonts w:ascii="Times New Roman" w:hAnsi="Times New Roman" w:eastAsia="Batang"/>
        <w:sz w:val="28"/>
        <w:szCs w:val="28"/>
      </w:rPr>
      <w:fldChar w:fldCharType="begin"/>
    </w:r>
    <w:r>
      <w:rPr>
        <w:rFonts w:ascii="Times New Roman" w:hAnsi="Times New Roman" w:eastAsia="Batang"/>
        <w:sz w:val="28"/>
        <w:szCs w:val="28"/>
      </w:rPr>
      <w:instrText xml:space="preserve"> PAGE   \* MERGEFORMAT </w:instrText>
    </w:r>
    <w:r>
      <w:rPr>
        <w:rFonts w:ascii="Times New Roman" w:hAnsi="Times New Roman" w:eastAsia="Batang"/>
        <w:sz w:val="28"/>
        <w:szCs w:val="28"/>
      </w:rPr>
      <w:fldChar w:fldCharType="separate"/>
    </w:r>
    <w:r>
      <w:rPr>
        <w:rFonts w:ascii="Times New Roman" w:hAnsi="Times New Roman" w:eastAsia="Batang"/>
        <w:sz w:val="28"/>
        <w:szCs w:val="28"/>
        <w:lang w:val="zh-CN"/>
      </w:rPr>
      <w:t>5</w:t>
    </w:r>
    <w:r>
      <w:rPr>
        <w:rFonts w:ascii="Times New Roman" w:hAnsi="Times New Roman" w:eastAsia="Batang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29B13F">
    <w:pPr>
      <w:pStyle w:val="6"/>
      <w:rPr>
        <w:rFonts w:ascii="宋体"/>
        <w:sz w:val="28"/>
        <w:szCs w:val="28"/>
      </w:rPr>
    </w:pPr>
    <w:r>
      <w:rPr>
        <w:rFonts w:ascii="宋体" w:hAnsi="宋体"/>
        <w:sz w:val="28"/>
        <w:szCs w:val="28"/>
      </w:rPr>
      <w:t xml:space="preserve">— </w:t>
    </w:r>
    <w:r>
      <w:rPr>
        <w:rFonts w:ascii="Times New Roman" w:hAnsi="Times New Roman" w:eastAsia="Batang"/>
        <w:sz w:val="28"/>
        <w:szCs w:val="28"/>
      </w:rPr>
      <w:fldChar w:fldCharType="begin"/>
    </w:r>
    <w:r>
      <w:rPr>
        <w:rFonts w:ascii="Times New Roman" w:hAnsi="Times New Roman" w:eastAsia="Batang"/>
        <w:sz w:val="28"/>
        <w:szCs w:val="28"/>
      </w:rPr>
      <w:instrText xml:space="preserve"> PAGE   \* MERGEFORMAT </w:instrText>
    </w:r>
    <w:r>
      <w:rPr>
        <w:rFonts w:ascii="Times New Roman" w:hAnsi="Times New Roman" w:eastAsia="Batang"/>
        <w:sz w:val="28"/>
        <w:szCs w:val="28"/>
      </w:rPr>
      <w:fldChar w:fldCharType="separate"/>
    </w:r>
    <w:r>
      <w:rPr>
        <w:rFonts w:ascii="Times New Roman" w:hAnsi="Times New Roman" w:eastAsia="Batang"/>
        <w:sz w:val="28"/>
        <w:szCs w:val="28"/>
        <w:lang w:val="zh-CN"/>
      </w:rPr>
      <w:t>4</w:t>
    </w:r>
    <w:r>
      <w:rPr>
        <w:rFonts w:ascii="Times New Roman" w:hAnsi="Times New Roman" w:eastAsia="Batang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B840E3"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NlMjg1NzM0MmY5YTBkOTNhZjdlNDdkZjViNGNkOWIifQ=="/>
  </w:docVars>
  <w:rsids>
    <w:rsidRoot w:val="00000000"/>
    <w:rsid w:val="002770BA"/>
    <w:rsid w:val="00A41741"/>
    <w:rsid w:val="00EF16FF"/>
    <w:rsid w:val="00FC083D"/>
    <w:rsid w:val="01207B0A"/>
    <w:rsid w:val="02225B81"/>
    <w:rsid w:val="02907D0A"/>
    <w:rsid w:val="03407792"/>
    <w:rsid w:val="03964B53"/>
    <w:rsid w:val="04662845"/>
    <w:rsid w:val="06D46990"/>
    <w:rsid w:val="08E430C2"/>
    <w:rsid w:val="0981271E"/>
    <w:rsid w:val="0AE24082"/>
    <w:rsid w:val="0DD27D15"/>
    <w:rsid w:val="104E4A31"/>
    <w:rsid w:val="12083E84"/>
    <w:rsid w:val="12D1335A"/>
    <w:rsid w:val="1339491C"/>
    <w:rsid w:val="13C848DE"/>
    <w:rsid w:val="1539333E"/>
    <w:rsid w:val="17EFEF0D"/>
    <w:rsid w:val="180D5A38"/>
    <w:rsid w:val="1B9A321A"/>
    <w:rsid w:val="1C973F64"/>
    <w:rsid w:val="1D0457A1"/>
    <w:rsid w:val="1D4D751E"/>
    <w:rsid w:val="1D554B87"/>
    <w:rsid w:val="1EAD8B82"/>
    <w:rsid w:val="203E7B55"/>
    <w:rsid w:val="20402485"/>
    <w:rsid w:val="233F7E6C"/>
    <w:rsid w:val="25F52376"/>
    <w:rsid w:val="26DB14C5"/>
    <w:rsid w:val="2B3D5FFB"/>
    <w:rsid w:val="2B946C1B"/>
    <w:rsid w:val="2C71413F"/>
    <w:rsid w:val="2F1877C3"/>
    <w:rsid w:val="301306B6"/>
    <w:rsid w:val="321B7EFC"/>
    <w:rsid w:val="32814D1D"/>
    <w:rsid w:val="3435110E"/>
    <w:rsid w:val="36402736"/>
    <w:rsid w:val="38C07F8B"/>
    <w:rsid w:val="38D539D2"/>
    <w:rsid w:val="39D543E5"/>
    <w:rsid w:val="3A0137CC"/>
    <w:rsid w:val="3A61347B"/>
    <w:rsid w:val="3AFE1F63"/>
    <w:rsid w:val="3C3E3847"/>
    <w:rsid w:val="3C872714"/>
    <w:rsid w:val="3DD3565B"/>
    <w:rsid w:val="3ECF6D22"/>
    <w:rsid w:val="405A5E8D"/>
    <w:rsid w:val="405C7E57"/>
    <w:rsid w:val="41A8412C"/>
    <w:rsid w:val="42624F84"/>
    <w:rsid w:val="43E837B0"/>
    <w:rsid w:val="449C15EE"/>
    <w:rsid w:val="47095F17"/>
    <w:rsid w:val="4A8874E3"/>
    <w:rsid w:val="4ADB09B1"/>
    <w:rsid w:val="4BDF8FD3"/>
    <w:rsid w:val="4CB43529"/>
    <w:rsid w:val="4F021BCA"/>
    <w:rsid w:val="4FB713C0"/>
    <w:rsid w:val="50D61560"/>
    <w:rsid w:val="54454BEC"/>
    <w:rsid w:val="54A51D4B"/>
    <w:rsid w:val="54E10CC8"/>
    <w:rsid w:val="552D6F21"/>
    <w:rsid w:val="556A5292"/>
    <w:rsid w:val="5574441A"/>
    <w:rsid w:val="560501F2"/>
    <w:rsid w:val="577B2E81"/>
    <w:rsid w:val="59102ADE"/>
    <w:rsid w:val="5B2E4C7D"/>
    <w:rsid w:val="5DB153BE"/>
    <w:rsid w:val="5DD7A5D6"/>
    <w:rsid w:val="5E9C7602"/>
    <w:rsid w:val="5EBC7242"/>
    <w:rsid w:val="5F5ECB1B"/>
    <w:rsid w:val="5F7A755A"/>
    <w:rsid w:val="60421B9D"/>
    <w:rsid w:val="604C6813"/>
    <w:rsid w:val="617127A2"/>
    <w:rsid w:val="637513FC"/>
    <w:rsid w:val="647924D6"/>
    <w:rsid w:val="65905D2A"/>
    <w:rsid w:val="660B141C"/>
    <w:rsid w:val="67831B44"/>
    <w:rsid w:val="69392657"/>
    <w:rsid w:val="69470DF5"/>
    <w:rsid w:val="6A18009C"/>
    <w:rsid w:val="6B822F8C"/>
    <w:rsid w:val="6F854425"/>
    <w:rsid w:val="725774B4"/>
    <w:rsid w:val="728A3EF2"/>
    <w:rsid w:val="73286589"/>
    <w:rsid w:val="73F5EDE8"/>
    <w:rsid w:val="75E7743A"/>
    <w:rsid w:val="763D4A00"/>
    <w:rsid w:val="7677439C"/>
    <w:rsid w:val="77730AFA"/>
    <w:rsid w:val="792F4907"/>
    <w:rsid w:val="797506C3"/>
    <w:rsid w:val="79FB13C9"/>
    <w:rsid w:val="7AA00B7E"/>
    <w:rsid w:val="7B13622C"/>
    <w:rsid w:val="7BCB5E9A"/>
    <w:rsid w:val="7C061096"/>
    <w:rsid w:val="7C5F3EE2"/>
    <w:rsid w:val="7DAF5930"/>
    <w:rsid w:val="7E3237B9"/>
    <w:rsid w:val="7FFE24AF"/>
    <w:rsid w:val="9DEFFFC9"/>
    <w:rsid w:val="A26BB3D0"/>
    <w:rsid w:val="BE4D4482"/>
    <w:rsid w:val="BF6E14B3"/>
    <w:rsid w:val="BFF7D150"/>
    <w:rsid w:val="DBB7DEE6"/>
    <w:rsid w:val="F47CF429"/>
    <w:rsid w:val="F67D60CA"/>
    <w:rsid w:val="F6BF3614"/>
    <w:rsid w:val="FBE70EE7"/>
    <w:rsid w:val="FBF2F4E6"/>
    <w:rsid w:val="FD79539E"/>
    <w:rsid w:val="FF138B04"/>
    <w:rsid w:val="FFDBBF40"/>
    <w:rsid w:val="FFF70DA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4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0">
    <w:name w:val="page number"/>
    <w:basedOn w:val="9"/>
    <w:qFormat/>
    <w:uiPriority w:val="99"/>
    <w:rPr>
      <w:rFonts w:cs="Times New Roman"/>
    </w:rPr>
  </w:style>
  <w:style w:type="character" w:styleId="11">
    <w:name w:val="Hyperlink"/>
    <w:basedOn w:val="9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4174</Words>
  <Characters>4351</Characters>
  <Lines>0</Lines>
  <Paragraphs>0</Paragraphs>
  <TotalTime>0</TotalTime>
  <ScaleCrop>false</ScaleCrop>
  <LinksUpToDate>false</LinksUpToDate>
  <CharactersWithSpaces>4446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2021-03-01T07:09:00Z</dcterms:created>
  <dc:creator>Admin</dc:creator>
  <cp:lastModifiedBy>moonspirit</cp:lastModifiedBy>
  <cp:lastPrinted>2026-03-17T23:49:00Z</cp:lastPrinted>
  <dcterms:modified xsi:type="dcterms:W3CDTF">2026-03-18T09:46:28Z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8ADD27E051FE3A6E33FDB969AC203582</vt:lpwstr>
  </property>
  <property fmtid="{D5CDD505-2E9C-101B-9397-08002B2CF9AE}" pid="4" name="KSOTemplateDocerSaveRecord">
    <vt:lpwstr>eyJoZGlkIjoiNmM4YWJkMzRlOGYxNzg1NzljZGFiNGRhYWZkMmFiZWIiLCJ1c2VySWQiOiI1NzM3ODMyNTYifQ==</vt:lpwstr>
  </property>
</Properties>
</file>